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5214" w14:textId="40ACED4D" w:rsidR="005F342A" w:rsidRPr="000A4273" w:rsidRDefault="00D30276" w:rsidP="00B17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9F02AD" w:rsidRPr="000A427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-YIL </w:t>
      </w:r>
      <w:r w:rsidR="009F02AD" w:rsidRPr="000A4273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>-MART KUNI O‘TKAZILADIGAN “AVITSENNA IZDOSHLARI” I</w:t>
      </w:r>
      <w:r w:rsidR="00076FAA" w:rsidRPr="000A427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>- XALQARO     OLIMPIADASI</w:t>
      </w:r>
    </w:p>
    <w:p w14:paraId="60AE5543" w14:textId="79CDAB70" w:rsidR="003E401B" w:rsidRPr="000A4273" w:rsidRDefault="003E401B" w:rsidP="00B17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8ADD18" w14:textId="0D9EF2C5" w:rsidR="003E401B" w:rsidRPr="000A4273" w:rsidRDefault="007064B8" w:rsidP="007064B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  <w:lang w:val="en-US" w:eastAsia="ar-SA"/>
        </w:rPr>
      </w:pPr>
      <w:r w:rsidRPr="000A427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  <w:lang w:val="en-US" w:eastAsia="ar-SA"/>
        </w:rPr>
        <w:t xml:space="preserve">IV </w:t>
      </w:r>
      <w:r w:rsidR="003E401B" w:rsidRPr="000A427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  <w:lang w:val="en-US" w:eastAsia="ar-SA"/>
        </w:rPr>
        <w:t xml:space="preserve">BO‘LIM – </w:t>
      </w:r>
      <w:r w:rsidRPr="000A427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  <w:lang w:val="en-US" w:eastAsia="ar-SA"/>
        </w:rPr>
        <w:t>ONA VA BOLA SALOMATLIGI</w:t>
      </w:r>
    </w:p>
    <w:p w14:paraId="6236DB60" w14:textId="77777777" w:rsidR="003E401B" w:rsidRPr="000A4273" w:rsidRDefault="003E401B" w:rsidP="00B17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32A0FD" w14:textId="0F5A0899" w:rsidR="003E401B" w:rsidRPr="000A4273" w:rsidRDefault="007064B8" w:rsidP="000A4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 w:eastAsia="ar-SA"/>
        </w:rPr>
      </w:pPr>
      <w:r w:rsidRPr="000A42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 w:eastAsia="ar-SA"/>
        </w:rPr>
        <w:t xml:space="preserve">BOLALAR KASALLIKLARI </w:t>
      </w:r>
      <w:r w:rsidR="000A4273" w:rsidRPr="000A42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uz-Latn-UZ" w:eastAsia="ar-SA"/>
        </w:rPr>
        <w:t xml:space="preserve">PROPEDEVTIKASI </w:t>
      </w:r>
      <w:r w:rsidR="003E401B" w:rsidRPr="000A42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US" w:eastAsia="ar-SA"/>
        </w:rPr>
        <w:t>FANI</w:t>
      </w:r>
    </w:p>
    <w:p w14:paraId="2C5B0706" w14:textId="6747D402" w:rsidR="00443369" w:rsidRPr="000A4273" w:rsidRDefault="00B171AB" w:rsidP="003E401B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gramStart"/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0A4273">
        <w:rPr>
          <w:rFonts w:ascii="Times New Roman" w:hAnsi="Times New Roman" w:cs="Times New Roman"/>
          <w:b/>
          <w:iCs/>
          <w:sz w:val="24"/>
          <w:szCs w:val="24"/>
          <w:lang w:val="uz-Cyrl-UZ"/>
        </w:rPr>
        <w:t>‘</w:t>
      </w:r>
      <w:r w:rsidR="003043CA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YICHA  </w:t>
      </w:r>
      <w:r w:rsidR="00443369" w:rsidRPr="000A4273">
        <w:rPr>
          <w:rFonts w:ascii="Times New Roman" w:hAnsi="Times New Roman" w:cs="Times New Roman"/>
          <w:b/>
          <w:sz w:val="24"/>
          <w:szCs w:val="24"/>
          <w:lang w:val="en-US"/>
        </w:rPr>
        <w:t>UMUMIY</w:t>
      </w:r>
      <w:proofErr w:type="gramEnd"/>
      <w:r w:rsidR="00443369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XISOBOT</w:t>
      </w:r>
    </w:p>
    <w:p w14:paraId="3928C178" w14:textId="643AE75C" w:rsidR="00443369" w:rsidRPr="000A4273" w:rsidRDefault="00443369" w:rsidP="00EF1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Jadval</w:t>
      </w:r>
      <w:r w:rsidR="002208A6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№1</w:t>
      </w:r>
    </w:p>
    <w:p w14:paraId="77B9C5E4" w14:textId="77777777" w:rsidR="00E3546A" w:rsidRPr="000A4273" w:rsidRDefault="00E3546A" w:rsidP="00E3546A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uz-Cyrl-UZ" w:eastAsia="ar-SA"/>
        </w:rPr>
      </w:pPr>
      <w:r w:rsidRPr="000A42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uz-Cyrl-UZ" w:eastAsia="ar-SA"/>
        </w:rPr>
        <w:t>BOLALAR KASALLIKLARI FANI</w:t>
      </w:r>
    </w:p>
    <w:p w14:paraId="6B92F6ED" w14:textId="528FE49E" w:rsidR="00386D77" w:rsidRPr="000A4273" w:rsidRDefault="00B171AB" w:rsidP="00EF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BO</w:t>
      </w:r>
      <w:r w:rsidRPr="000A4273">
        <w:rPr>
          <w:rFonts w:ascii="Times New Roman" w:hAnsi="Times New Roman" w:cs="Times New Roman"/>
          <w:b/>
          <w:iCs/>
          <w:sz w:val="24"/>
          <w:szCs w:val="24"/>
          <w:lang w:val="uz-Cyrl-UZ"/>
        </w:rPr>
        <w:t>‘</w:t>
      </w:r>
      <w:r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YICHA </w:t>
      </w:r>
      <w:r w:rsidR="00443369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TALABALAR </w:t>
      </w:r>
      <w:r w:rsidR="002208A6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TA</w:t>
      </w:r>
      <w:r w:rsidR="001721F7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Q</w:t>
      </w:r>
      <w:r w:rsidR="002208A6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SIMOTI </w:t>
      </w:r>
      <w:r w:rsidR="001721F7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443369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="001721F7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Q</w:t>
      </w:r>
      <w:r w:rsidR="00443369" w:rsidRPr="000A4273">
        <w:rPr>
          <w:rFonts w:ascii="Times New Roman" w:hAnsi="Times New Roman" w:cs="Times New Roman"/>
          <w:b/>
          <w:sz w:val="24"/>
          <w:szCs w:val="24"/>
          <w:lang w:val="uz-Cyrl-UZ"/>
        </w:rPr>
        <w:t>IDA UMUMIY  XISOBOT</w:t>
      </w:r>
    </w:p>
    <w:tbl>
      <w:tblPr>
        <w:tblStyle w:val="a3"/>
        <w:tblW w:w="104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6"/>
        <w:gridCol w:w="2330"/>
        <w:gridCol w:w="1645"/>
        <w:gridCol w:w="2324"/>
        <w:gridCol w:w="992"/>
        <w:gridCol w:w="2615"/>
      </w:tblGrid>
      <w:tr w:rsidR="003F7178" w:rsidRPr="00E5345F" w14:paraId="24735B71" w14:textId="32EB42E5" w:rsidTr="00CF77F0">
        <w:trPr>
          <w:trHeight w:val="820"/>
        </w:trPr>
        <w:tc>
          <w:tcPr>
            <w:tcW w:w="506" w:type="dxa"/>
          </w:tcPr>
          <w:p w14:paraId="0017D63E" w14:textId="77777777" w:rsidR="003F7178" w:rsidRPr="000A4273" w:rsidRDefault="003F7178" w:rsidP="00EF17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0" w:type="dxa"/>
          </w:tcPr>
          <w:p w14:paraId="423F4283" w14:textId="5F4C9B00" w:rsidR="003F7178" w:rsidRPr="000A4273" w:rsidRDefault="003F7178" w:rsidP="00EF17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Talabaning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F.I. </w:t>
            </w:r>
          </w:p>
          <w:p w14:paraId="2D82AA9E" w14:textId="63E779F9" w:rsidR="003F7178" w:rsidRPr="000A4273" w:rsidRDefault="003F7178" w:rsidP="00EF17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ingliz</w:t>
            </w:r>
            <w:proofErr w:type="spellEnd"/>
            <w:proofErr w:type="gram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tilida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!)</w:t>
            </w:r>
          </w:p>
        </w:tc>
        <w:tc>
          <w:tcPr>
            <w:tcW w:w="1645" w:type="dxa"/>
          </w:tcPr>
          <w:p w14:paraId="37FF9F43" w14:textId="077E5CF7" w:rsidR="003F7178" w:rsidRPr="000A4273" w:rsidRDefault="003F7178" w:rsidP="00EF17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rahbar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F.I.O.</w:t>
            </w:r>
            <w:r w:rsidR="00045DEB"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5DE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045DE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ingliz</w:t>
            </w:r>
            <w:proofErr w:type="spellEnd"/>
            <w:r w:rsidR="00045DE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045DE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tilida</w:t>
            </w:r>
            <w:proofErr w:type="spellEnd"/>
            <w:r w:rsidR="00045DE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!)</w:t>
            </w:r>
          </w:p>
        </w:tc>
        <w:tc>
          <w:tcPr>
            <w:tcW w:w="2324" w:type="dxa"/>
          </w:tcPr>
          <w:p w14:paraId="557D6105" w14:textId="1235E04E" w:rsidR="003F7178" w:rsidRPr="000A4273" w:rsidRDefault="00045DEB" w:rsidP="00EF17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="003F7178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OTM </w:t>
            </w:r>
            <w:proofErr w:type="spellStart"/>
            <w:r w:rsidR="003F7178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992" w:type="dxa"/>
          </w:tcPr>
          <w:p w14:paraId="3B280AC3" w14:textId="1D340A53" w:rsidR="003F7178" w:rsidRPr="000A4273" w:rsidRDefault="003F7178" w:rsidP="00EF17A5">
            <w:pPr>
              <w:pStyle w:val="1"/>
              <w:ind w:right="104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0A4273">
              <w:rPr>
                <w:sz w:val="24"/>
                <w:szCs w:val="24"/>
                <w:lang w:val="en-US"/>
              </w:rPr>
              <w:t>Ball</w:t>
            </w:r>
          </w:p>
        </w:tc>
        <w:tc>
          <w:tcPr>
            <w:tcW w:w="2615" w:type="dxa"/>
          </w:tcPr>
          <w:p w14:paraId="06722B54" w14:textId="37EAD87E" w:rsidR="003F7178" w:rsidRPr="000A4273" w:rsidRDefault="003F7178" w:rsidP="00045DEB">
            <w:pPr>
              <w:pStyle w:val="1"/>
              <w:ind w:right="104"/>
              <w:jc w:val="both"/>
              <w:outlineLvl w:val="0"/>
              <w:rPr>
                <w:sz w:val="24"/>
                <w:szCs w:val="24"/>
                <w:lang w:val="uz-Cyrl-UZ"/>
              </w:rPr>
            </w:pPr>
            <w:r w:rsidRPr="000A4273">
              <w:rPr>
                <w:sz w:val="24"/>
                <w:szCs w:val="24"/>
                <w:lang w:val="uz-Cyrl-UZ"/>
              </w:rPr>
              <w:t xml:space="preserve">Xalqaro </w:t>
            </w:r>
            <w:proofErr w:type="spellStart"/>
            <w:r w:rsidRPr="000A4273">
              <w:rPr>
                <w:sz w:val="24"/>
                <w:szCs w:val="24"/>
                <w:lang w:val="en-US"/>
              </w:rPr>
              <w:t>olimpia</w:t>
            </w:r>
            <w:proofErr w:type="spellEnd"/>
            <w:r w:rsidRPr="000A4273">
              <w:rPr>
                <w:sz w:val="24"/>
                <w:szCs w:val="24"/>
                <w:lang w:val="uz-Cyrl-UZ"/>
              </w:rPr>
              <w:t>da</w:t>
            </w:r>
            <w:r w:rsidRPr="000A4273">
              <w:rPr>
                <w:sz w:val="24"/>
                <w:szCs w:val="24"/>
                <w:lang w:val="en-US"/>
              </w:rPr>
              <w:t>da</w:t>
            </w:r>
            <w:r w:rsidRPr="000A4273">
              <w:rPr>
                <w:sz w:val="24"/>
                <w:szCs w:val="24"/>
                <w:lang w:val="uz-Cyrl-UZ"/>
              </w:rPr>
              <w:t xml:space="preserve">  olgan o’rni (I, II, III, nominatsiyalar, ishtirok sertifikati)</w:t>
            </w:r>
          </w:p>
        </w:tc>
      </w:tr>
      <w:tr w:rsidR="00045DEB" w:rsidRPr="000A4273" w14:paraId="44E85973" w14:textId="77777777" w:rsidTr="008D2949">
        <w:trPr>
          <w:trHeight w:val="398"/>
        </w:trPr>
        <w:tc>
          <w:tcPr>
            <w:tcW w:w="10412" w:type="dxa"/>
            <w:gridSpan w:val="6"/>
          </w:tcPr>
          <w:p w14:paraId="67125233" w14:textId="350F5E13" w:rsidR="00045DEB" w:rsidRPr="000A4273" w:rsidRDefault="00045DEB" w:rsidP="007064B8">
            <w:pPr>
              <w:pStyle w:val="1"/>
              <w:ind w:right="104"/>
              <w:jc w:val="center"/>
              <w:outlineLvl w:val="0"/>
              <w:rPr>
                <w:sz w:val="24"/>
                <w:szCs w:val="24"/>
                <w:u w:val="single"/>
                <w:lang w:val="uz-Cyrl-UZ"/>
              </w:rPr>
            </w:pPr>
            <w:proofErr w:type="spellStart"/>
            <w:r w:rsidRPr="000A4273">
              <w:rPr>
                <w:sz w:val="24"/>
                <w:szCs w:val="24"/>
                <w:lang w:val="en-US"/>
              </w:rPr>
              <w:t>Bolalar</w:t>
            </w:r>
            <w:proofErr w:type="spellEnd"/>
            <w:r w:rsidRPr="000A42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0A4273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A4273">
              <w:rPr>
                <w:sz w:val="24"/>
                <w:szCs w:val="24"/>
                <w:u w:val="single"/>
                <w:lang w:val="en-US"/>
              </w:rPr>
              <w:t>fani</w:t>
            </w:r>
            <w:proofErr w:type="spellEnd"/>
          </w:p>
        </w:tc>
      </w:tr>
      <w:tr w:rsidR="000A4273" w:rsidRPr="000A4273" w14:paraId="2ED50AFE" w14:textId="64F4EAB6" w:rsidTr="00CF77F0">
        <w:trPr>
          <w:trHeight w:val="312"/>
        </w:trPr>
        <w:tc>
          <w:tcPr>
            <w:tcW w:w="506" w:type="dxa"/>
          </w:tcPr>
          <w:p w14:paraId="7887C262" w14:textId="111DBF00" w:rsidR="000A4273" w:rsidRPr="000A4273" w:rsidRDefault="000A4273" w:rsidP="00EF1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6601476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0" w:type="dxa"/>
          </w:tcPr>
          <w:p w14:paraId="70CFD6E0" w14:textId="77777777" w:rsidR="000A4273" w:rsidRPr="000A4273" w:rsidRDefault="000A4273" w:rsidP="00BC2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Babajanova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Charoskhon</w:t>
            </w:r>
            <w:proofErr w:type="spellEnd"/>
          </w:p>
          <w:p w14:paraId="0B391C9F" w14:textId="7073484F" w:rsidR="000A4273" w:rsidRPr="000A4273" w:rsidRDefault="000A4273" w:rsidP="00EF1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</w:tcPr>
          <w:p w14:paraId="54A1ADE5" w14:textId="7E7C4187" w:rsidR="000A4273" w:rsidRPr="000A4273" w:rsidRDefault="000A4273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Nurmatova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Nargiza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Fatxullayevna</w:t>
            </w:r>
            <w:proofErr w:type="spellEnd"/>
          </w:p>
        </w:tc>
        <w:tc>
          <w:tcPr>
            <w:tcW w:w="2324" w:type="dxa"/>
          </w:tcPr>
          <w:p w14:paraId="7D8D42D3" w14:textId="3CE1EC80" w:rsidR="000A4273" w:rsidRPr="000A4273" w:rsidRDefault="000A4273" w:rsidP="000A4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ТТА</w:t>
            </w:r>
          </w:p>
        </w:tc>
        <w:tc>
          <w:tcPr>
            <w:tcW w:w="992" w:type="dxa"/>
          </w:tcPr>
          <w:p w14:paraId="423AB97A" w14:textId="77777777" w:rsidR="000A4273" w:rsidRPr="000A4273" w:rsidRDefault="000A4273" w:rsidP="00BC2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  <w:p w14:paraId="2BA9AE2C" w14:textId="61EA4207" w:rsidR="000A4273" w:rsidRPr="000A4273" w:rsidRDefault="000A4273" w:rsidP="00EF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</w:tcPr>
          <w:p w14:paraId="22DD46F9" w14:textId="75ED4CD6" w:rsidR="000A4273" w:rsidRPr="000A4273" w:rsidRDefault="000A4273" w:rsidP="00EF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bookmarkEnd w:id="0"/>
      <w:tr w:rsidR="000A4273" w:rsidRPr="000A4273" w14:paraId="54542688" w14:textId="77777777" w:rsidTr="00CF77F0">
        <w:trPr>
          <w:trHeight w:val="312"/>
        </w:trPr>
        <w:tc>
          <w:tcPr>
            <w:tcW w:w="506" w:type="dxa"/>
          </w:tcPr>
          <w:p w14:paraId="70E8CD34" w14:textId="3D351CFF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0" w:type="dxa"/>
          </w:tcPr>
          <w:p w14:paraId="1D15681B" w14:textId="77777777" w:rsidR="000A4273" w:rsidRPr="000A4273" w:rsidRDefault="000A4273" w:rsidP="00692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Gabdulvaleeva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Landysh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Alfridovna</w:t>
            </w:r>
            <w:proofErr w:type="spellEnd"/>
          </w:p>
          <w:p w14:paraId="2E1548BD" w14:textId="594788EE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</w:tcPr>
          <w:p w14:paraId="5EE610F2" w14:textId="7FEADB64" w:rsidR="000A4273" w:rsidRPr="000A4273" w:rsidRDefault="000A4273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Starikova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Natalya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Leonidovna</w:t>
            </w:r>
            <w:proofErr w:type="spellEnd"/>
          </w:p>
        </w:tc>
        <w:tc>
          <w:tcPr>
            <w:tcW w:w="2324" w:type="dxa"/>
          </w:tcPr>
          <w:p w14:paraId="01945674" w14:textId="1462C3CA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«Марийский государственный университет»</w:t>
            </w:r>
          </w:p>
        </w:tc>
        <w:tc>
          <w:tcPr>
            <w:tcW w:w="992" w:type="dxa"/>
          </w:tcPr>
          <w:p w14:paraId="2FE0C74C" w14:textId="2BFDCC7D" w:rsidR="000A4273" w:rsidRPr="00C70C6A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2615" w:type="dxa"/>
          </w:tcPr>
          <w:p w14:paraId="32C540CF" w14:textId="278B8E59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0A4273" w:rsidRPr="000A4273" w14:paraId="58CC58C5" w14:textId="77777777" w:rsidTr="00CF77F0">
        <w:trPr>
          <w:trHeight w:val="312"/>
        </w:trPr>
        <w:tc>
          <w:tcPr>
            <w:tcW w:w="506" w:type="dxa"/>
          </w:tcPr>
          <w:p w14:paraId="64B51F81" w14:textId="39A62CBE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0" w:type="dxa"/>
          </w:tcPr>
          <w:p w14:paraId="0FCE72F8" w14:textId="77777777" w:rsid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Saydaliev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Azizkhon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Bakhodirovich</w:t>
            </w:r>
            <w:proofErr w:type="spellEnd"/>
          </w:p>
          <w:p w14:paraId="1386973F" w14:textId="3EAC95A7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167F0BB9" w14:textId="7C2E7BDE" w:rsidR="000A4273" w:rsidRP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Nishonboyeva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Nilufar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Yunusjanovna</w:t>
            </w:r>
            <w:proofErr w:type="spellEnd"/>
          </w:p>
        </w:tc>
        <w:tc>
          <w:tcPr>
            <w:tcW w:w="2324" w:type="dxa"/>
          </w:tcPr>
          <w:p w14:paraId="2D64F746" w14:textId="3B2506B4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</w:t>
            </w:r>
          </w:p>
        </w:tc>
        <w:tc>
          <w:tcPr>
            <w:tcW w:w="992" w:type="dxa"/>
          </w:tcPr>
          <w:p w14:paraId="0C92D5C9" w14:textId="7089D6B2" w:rsidR="000A4273" w:rsidRPr="00C70C6A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15" w:type="dxa"/>
          </w:tcPr>
          <w:p w14:paraId="121C0A85" w14:textId="5D4A75B7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0A4273" w:rsidRPr="000A4273" w14:paraId="240410B6" w14:textId="77777777" w:rsidTr="00CF77F0">
        <w:trPr>
          <w:trHeight w:val="312"/>
        </w:trPr>
        <w:tc>
          <w:tcPr>
            <w:tcW w:w="506" w:type="dxa"/>
          </w:tcPr>
          <w:p w14:paraId="5D0B04FC" w14:textId="370F4127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30" w:type="dxa"/>
          </w:tcPr>
          <w:p w14:paraId="5617E807" w14:textId="77777777" w:rsid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Sarrakhov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Daniar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Damirovich</w:t>
            </w:r>
            <w:proofErr w:type="spellEnd"/>
          </w:p>
          <w:p w14:paraId="0ACB313C" w14:textId="742EDB53" w:rsidR="000A4273" w:rsidRPr="00C70C6A" w:rsidRDefault="000A4273" w:rsidP="00C7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3FBFBE5" w14:textId="6FEF7533" w:rsidR="000A4273" w:rsidRPr="000A4273" w:rsidRDefault="00C70C6A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Matveeva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Larisa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Petrovna</w:t>
            </w:r>
            <w:proofErr w:type="spellEnd"/>
          </w:p>
        </w:tc>
        <w:tc>
          <w:tcPr>
            <w:tcW w:w="2324" w:type="dxa"/>
          </w:tcPr>
          <w:p w14:paraId="302C7DAD" w14:textId="76E130D7" w:rsidR="000A4273" w:rsidRP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ФГБОУ </w:t>
            </w:r>
            <w:proofErr w:type="gramStart"/>
            <w:r>
              <w:rPr>
                <w:rFonts w:ascii="Calibri" w:hAnsi="Calibri" w:cs="Calibri"/>
                <w:color w:val="000000"/>
              </w:rPr>
              <w:t>ВО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"Ижевская государственная медицинская академия" Минздрава России</w:t>
            </w:r>
          </w:p>
        </w:tc>
        <w:tc>
          <w:tcPr>
            <w:tcW w:w="992" w:type="dxa"/>
          </w:tcPr>
          <w:p w14:paraId="057E6B29" w14:textId="381B902F" w:rsidR="000A4273" w:rsidRPr="00C70C6A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15" w:type="dxa"/>
          </w:tcPr>
          <w:p w14:paraId="35DE1623" w14:textId="78202D7F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0A4273" w:rsidRPr="000A4273" w14:paraId="5C953F9A" w14:textId="77777777" w:rsidTr="00CF77F0">
        <w:trPr>
          <w:trHeight w:val="312"/>
        </w:trPr>
        <w:tc>
          <w:tcPr>
            <w:tcW w:w="506" w:type="dxa"/>
          </w:tcPr>
          <w:p w14:paraId="589126F2" w14:textId="5F433D9F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0" w:type="dxa"/>
          </w:tcPr>
          <w:p w14:paraId="544B537B" w14:textId="77777777" w:rsid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Ekaterina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Sergeevna</w:t>
            </w:r>
            <w:proofErr w:type="spellEnd"/>
          </w:p>
          <w:p w14:paraId="538FF21F" w14:textId="77777777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0458D487" w14:textId="75C10B4D" w:rsidR="000A4273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Larina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Lyubov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Evgenievna</w:t>
            </w:r>
            <w:proofErr w:type="spellEnd"/>
          </w:p>
        </w:tc>
        <w:tc>
          <w:tcPr>
            <w:tcW w:w="2324" w:type="dxa"/>
          </w:tcPr>
          <w:p w14:paraId="544871CB" w14:textId="68195DD3" w:rsidR="000A4273" w:rsidRPr="00C70C6A" w:rsidRDefault="00C70C6A" w:rsidP="00C70C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ФГАОУ </w:t>
            </w:r>
            <w:proofErr w:type="gramStart"/>
            <w:r>
              <w:rPr>
                <w:rFonts w:ascii="Calibri" w:hAnsi="Calibri" w:cs="Calibri"/>
                <w:color w:val="000000"/>
              </w:rPr>
              <w:t>ВО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"Российский Национальный Исследовательский Медицинский Университет им. Н.И. Пирогова" Министерства здравоохранения Российской Федерации</w:t>
            </w:r>
          </w:p>
        </w:tc>
        <w:tc>
          <w:tcPr>
            <w:tcW w:w="992" w:type="dxa"/>
          </w:tcPr>
          <w:p w14:paraId="34E3249A" w14:textId="3031502E" w:rsidR="000A4273" w:rsidRPr="00C70C6A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15" w:type="dxa"/>
          </w:tcPr>
          <w:p w14:paraId="7A424D1D" w14:textId="5DE1A77C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0A4273" w:rsidRPr="000A4273" w14:paraId="228126E6" w14:textId="77777777" w:rsidTr="00CF77F0">
        <w:trPr>
          <w:trHeight w:val="312"/>
        </w:trPr>
        <w:tc>
          <w:tcPr>
            <w:tcW w:w="506" w:type="dxa"/>
          </w:tcPr>
          <w:p w14:paraId="74699FBC" w14:textId="319FEF67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0" w:type="dxa"/>
          </w:tcPr>
          <w:p w14:paraId="1321D55A" w14:textId="302EDA3B" w:rsidR="000A4273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Izomiddinova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Mokhinur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Kamoliddinovna</w:t>
            </w:r>
            <w:proofErr w:type="spellEnd"/>
          </w:p>
        </w:tc>
        <w:tc>
          <w:tcPr>
            <w:tcW w:w="1645" w:type="dxa"/>
          </w:tcPr>
          <w:p w14:paraId="063A2CA3" w14:textId="507018B1" w:rsidR="000A4273" w:rsidRPr="00C70C6A" w:rsidRDefault="00C70C6A" w:rsidP="00302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Qodirova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M.M</w:t>
            </w:r>
          </w:p>
        </w:tc>
        <w:tc>
          <w:tcPr>
            <w:tcW w:w="2324" w:type="dxa"/>
          </w:tcPr>
          <w:p w14:paraId="1402A076" w14:textId="173DC7DC" w:rsidR="000A4273" w:rsidRPr="00C70C6A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Samarqand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Tibbiyot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992" w:type="dxa"/>
          </w:tcPr>
          <w:p w14:paraId="5EF29D78" w14:textId="3828FE1E" w:rsidR="000A4273" w:rsidRPr="00C70C6A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15" w:type="dxa"/>
          </w:tcPr>
          <w:p w14:paraId="13B85AD4" w14:textId="08FFF8A6" w:rsidR="000A4273" w:rsidRPr="000A4273" w:rsidRDefault="000A4273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C70C6A" w:rsidRPr="000A4273" w14:paraId="4BC4324C" w14:textId="77777777" w:rsidTr="00CF77F0">
        <w:trPr>
          <w:trHeight w:val="312"/>
        </w:trPr>
        <w:tc>
          <w:tcPr>
            <w:tcW w:w="506" w:type="dxa"/>
          </w:tcPr>
          <w:p w14:paraId="0910BBD8" w14:textId="5FB018CF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0" w:type="dxa"/>
          </w:tcPr>
          <w:p w14:paraId="3FC37EA5" w14:textId="77777777" w:rsidR="00C70C6A" w:rsidRDefault="00C70C6A" w:rsidP="00EA53C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Abduvosiyeva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Mushtariy</w:t>
            </w:r>
            <w:proofErr w:type="spellEnd"/>
          </w:p>
          <w:p w14:paraId="6202EFEF" w14:textId="77777777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2244FE3A" w14:textId="49DE671E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Nishanboyeva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Nilufar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Yunusdjonovna</w:t>
            </w:r>
            <w:proofErr w:type="spellEnd"/>
          </w:p>
        </w:tc>
        <w:tc>
          <w:tcPr>
            <w:tcW w:w="2324" w:type="dxa"/>
          </w:tcPr>
          <w:p w14:paraId="25BB92F2" w14:textId="7426C84E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ТТА</w:t>
            </w:r>
          </w:p>
        </w:tc>
        <w:tc>
          <w:tcPr>
            <w:tcW w:w="992" w:type="dxa"/>
          </w:tcPr>
          <w:p w14:paraId="56DF13CA" w14:textId="0EDF5372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C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15" w:type="dxa"/>
          </w:tcPr>
          <w:p w14:paraId="28010FB4" w14:textId="1C8FE208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C70C6A" w:rsidRPr="000A4273" w14:paraId="480E3106" w14:textId="77777777" w:rsidTr="00CF77F0">
        <w:trPr>
          <w:trHeight w:val="149"/>
        </w:trPr>
        <w:tc>
          <w:tcPr>
            <w:tcW w:w="506" w:type="dxa"/>
          </w:tcPr>
          <w:p w14:paraId="227CC884" w14:textId="01B4A79A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0" w:type="dxa"/>
          </w:tcPr>
          <w:p w14:paraId="28252AEC" w14:textId="488FC912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Nurullaev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Bakhtiyor</w:t>
            </w:r>
            <w:proofErr w:type="spellEnd"/>
          </w:p>
        </w:tc>
        <w:tc>
          <w:tcPr>
            <w:tcW w:w="1645" w:type="dxa"/>
          </w:tcPr>
          <w:p w14:paraId="7D028565" w14:textId="77701F2E" w:rsidR="00C70C6A" w:rsidRPr="000A4273" w:rsidRDefault="00C70C6A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Avezova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Guloyim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Sattarovna</w:t>
            </w:r>
            <w:proofErr w:type="spellEnd"/>
          </w:p>
        </w:tc>
        <w:tc>
          <w:tcPr>
            <w:tcW w:w="2324" w:type="dxa"/>
          </w:tcPr>
          <w:p w14:paraId="34EC77B4" w14:textId="10C0FAE4" w:rsidR="00C70C6A" w:rsidRPr="00302D0D" w:rsidRDefault="00302D0D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ТТА</w:t>
            </w:r>
          </w:p>
        </w:tc>
        <w:tc>
          <w:tcPr>
            <w:tcW w:w="992" w:type="dxa"/>
          </w:tcPr>
          <w:p w14:paraId="728F5580" w14:textId="5665C030" w:rsidR="00C70C6A" w:rsidRPr="00302D0D" w:rsidRDefault="00302D0D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0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15" w:type="dxa"/>
          </w:tcPr>
          <w:p w14:paraId="6EB8F14E" w14:textId="4706FFC7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C70C6A" w:rsidRPr="00E5345F" w14:paraId="7E98ADEF" w14:textId="1DF885CB" w:rsidTr="00CF77F0">
        <w:trPr>
          <w:trHeight w:val="839"/>
        </w:trPr>
        <w:tc>
          <w:tcPr>
            <w:tcW w:w="506" w:type="dxa"/>
          </w:tcPr>
          <w:p w14:paraId="3E138F7C" w14:textId="2DC76462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0" w:type="dxa"/>
          </w:tcPr>
          <w:p w14:paraId="3BC6F44C" w14:textId="77777777" w:rsidR="00302D0D" w:rsidRDefault="00302D0D" w:rsidP="00302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Namozov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Zokirjon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746064" w14:textId="1A400EF5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5D9C6103" w14:textId="23692298" w:rsidR="00C70C6A" w:rsidRPr="000A4273" w:rsidRDefault="00302D0D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Norqobilov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Abdusamad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Jumaevich</w:t>
            </w:r>
            <w:proofErr w:type="spellEnd"/>
          </w:p>
        </w:tc>
        <w:tc>
          <w:tcPr>
            <w:tcW w:w="2324" w:type="dxa"/>
          </w:tcPr>
          <w:p w14:paraId="200F390E" w14:textId="1360F6DD" w:rsidR="00C70C6A" w:rsidRPr="000A4273" w:rsidRDefault="00302D0D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D0D">
              <w:rPr>
                <w:rFonts w:ascii="Calibri" w:hAnsi="Calibri" w:cs="Calibri"/>
                <w:color w:val="000000"/>
                <w:lang w:val="en-US"/>
              </w:rPr>
              <w:t xml:space="preserve">Toshkent </w:t>
            </w:r>
            <w:proofErr w:type="spellStart"/>
            <w:r w:rsidRPr="00302D0D">
              <w:rPr>
                <w:rFonts w:ascii="Calibri" w:hAnsi="Calibri" w:cs="Calibri"/>
                <w:color w:val="000000"/>
                <w:lang w:val="en-US"/>
              </w:rPr>
              <w:t>Tibbiyot</w:t>
            </w:r>
            <w:proofErr w:type="spellEnd"/>
            <w:r w:rsidRPr="00302D0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2D0D">
              <w:rPr>
                <w:rFonts w:ascii="Calibri" w:hAnsi="Calibri" w:cs="Calibri"/>
                <w:color w:val="000000"/>
                <w:lang w:val="en-US"/>
              </w:rPr>
              <w:t>Akademiyasi</w:t>
            </w:r>
            <w:proofErr w:type="spellEnd"/>
            <w:r w:rsidRPr="00302D0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2D0D">
              <w:rPr>
                <w:rFonts w:ascii="Calibri" w:hAnsi="Calibri" w:cs="Calibri"/>
                <w:color w:val="000000"/>
                <w:lang w:val="en-US"/>
              </w:rPr>
              <w:t>Termiz</w:t>
            </w:r>
            <w:proofErr w:type="spellEnd"/>
            <w:r w:rsidRPr="00302D0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02D0D">
              <w:rPr>
                <w:rFonts w:ascii="Calibri" w:hAnsi="Calibri" w:cs="Calibri"/>
                <w:color w:val="000000"/>
                <w:lang w:val="en-US"/>
              </w:rPr>
              <w:t>filiali</w:t>
            </w:r>
            <w:proofErr w:type="spellEnd"/>
            <w:r w:rsidRPr="00302D0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171B6396" w14:textId="5A0BCCC7" w:rsidR="00C70C6A" w:rsidRPr="00302D0D" w:rsidRDefault="00302D0D" w:rsidP="003F71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D0D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615" w:type="dxa"/>
          </w:tcPr>
          <w:p w14:paraId="1FF31115" w14:textId="722BD871" w:rsidR="00C70C6A" w:rsidRPr="000A4273" w:rsidRDefault="00C70C6A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1.For the will and the ability to achieve your goals</w:t>
            </w:r>
          </w:p>
          <w:p w14:paraId="62316D39" w14:textId="1A042E7D" w:rsidR="00C70C6A" w:rsidRPr="000A4273" w:rsidRDefault="00C70C6A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Maqsadga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erishishda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mustahkam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iroda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noyob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qobiliyat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egasi</w:t>
            </w:r>
            <w:proofErr w:type="spellEnd"/>
          </w:p>
        </w:tc>
      </w:tr>
      <w:tr w:rsidR="00C70C6A" w:rsidRPr="00E5345F" w14:paraId="4DF0498A" w14:textId="1D38118E" w:rsidTr="00CF77F0">
        <w:trPr>
          <w:trHeight w:val="277"/>
        </w:trPr>
        <w:tc>
          <w:tcPr>
            <w:tcW w:w="506" w:type="dxa"/>
          </w:tcPr>
          <w:p w14:paraId="4255A36F" w14:textId="4C409072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330" w:type="dxa"/>
          </w:tcPr>
          <w:p w14:paraId="34012CC3" w14:textId="63E14F89" w:rsidR="00C70C6A" w:rsidRPr="000A4273" w:rsidRDefault="00302D0D" w:rsidP="00302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Yusupova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Zulfizar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Oybekovna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45" w:type="dxa"/>
          </w:tcPr>
          <w:p w14:paraId="3BF152C7" w14:textId="221D94C7" w:rsidR="00C70C6A" w:rsidRPr="000A4273" w:rsidRDefault="00302D0D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Хамраева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Дилноза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Раззоковна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24" w:type="dxa"/>
          </w:tcPr>
          <w:p w14:paraId="680F3724" w14:textId="09EB475E" w:rsidR="00C70C6A" w:rsidRPr="00302D0D" w:rsidRDefault="00302D0D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Бухарский государственный медицинский институт имени Абу Али ибн Сино</w:t>
            </w:r>
          </w:p>
        </w:tc>
        <w:tc>
          <w:tcPr>
            <w:tcW w:w="992" w:type="dxa"/>
          </w:tcPr>
          <w:p w14:paraId="689E1701" w14:textId="1970265B" w:rsidR="00C70C6A" w:rsidRPr="00302D0D" w:rsidRDefault="00302D0D" w:rsidP="003F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0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15" w:type="dxa"/>
          </w:tcPr>
          <w:p w14:paraId="3FF5D016" w14:textId="10C820C6" w:rsidR="00C70C6A" w:rsidRPr="000A4273" w:rsidRDefault="00C70C6A" w:rsidP="003F71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2.Best interpretation of the tasks</w:t>
            </w:r>
          </w:p>
          <w:p w14:paraId="0B063301" w14:textId="3652527C" w:rsidR="00C70C6A" w:rsidRPr="000A4273" w:rsidRDefault="00C70C6A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Vazifalarning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yaxshi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talqini</w:t>
            </w:r>
            <w:proofErr w:type="spellEnd"/>
          </w:p>
        </w:tc>
      </w:tr>
      <w:tr w:rsidR="00C70C6A" w:rsidRPr="00E5345F" w14:paraId="351ED773" w14:textId="07DF6C9B" w:rsidTr="00CF77F0">
        <w:trPr>
          <w:trHeight w:val="467"/>
        </w:trPr>
        <w:tc>
          <w:tcPr>
            <w:tcW w:w="506" w:type="dxa"/>
          </w:tcPr>
          <w:p w14:paraId="16421E0F" w14:textId="62BE8C43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30" w:type="dxa"/>
          </w:tcPr>
          <w:p w14:paraId="0187E0A6" w14:textId="492CC852" w:rsidR="00C70C6A" w:rsidRPr="000A4273" w:rsidRDefault="00302D0D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Nabijonov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Mirzokhid</w:t>
            </w:r>
            <w:proofErr w:type="spellEnd"/>
          </w:p>
        </w:tc>
        <w:tc>
          <w:tcPr>
            <w:tcW w:w="1645" w:type="dxa"/>
          </w:tcPr>
          <w:p w14:paraId="377CA3C2" w14:textId="7525E0C4" w:rsidR="00C70C6A" w:rsidRPr="000A4273" w:rsidRDefault="00302D0D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Qosimova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Gulnora</w:t>
            </w:r>
            <w:proofErr w:type="spellEnd"/>
          </w:p>
        </w:tc>
        <w:tc>
          <w:tcPr>
            <w:tcW w:w="2324" w:type="dxa"/>
          </w:tcPr>
          <w:p w14:paraId="3A58F094" w14:textId="6777AC9D" w:rsidR="00C70C6A" w:rsidRPr="000A4273" w:rsidRDefault="00302D0D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davlat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tibbiyot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instituti</w:t>
            </w:r>
            <w:proofErr w:type="spellEnd"/>
          </w:p>
        </w:tc>
        <w:tc>
          <w:tcPr>
            <w:tcW w:w="992" w:type="dxa"/>
          </w:tcPr>
          <w:p w14:paraId="66AE2916" w14:textId="2608A635" w:rsidR="00C70C6A" w:rsidRPr="00CF77F0" w:rsidRDefault="00CF77F0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615" w:type="dxa"/>
          </w:tcPr>
          <w:p w14:paraId="1C6A2AA4" w14:textId="13E581B8" w:rsidR="00C70C6A" w:rsidRPr="000A4273" w:rsidRDefault="00C70C6A" w:rsidP="003F71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3.For a creative approach to solving Olympiad tasks</w:t>
            </w:r>
          </w:p>
          <w:p w14:paraId="2156357A" w14:textId="06A05C2A" w:rsidR="00C70C6A" w:rsidRPr="000A4273" w:rsidRDefault="00C70C6A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vazifalarini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yechimiga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ijodiy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</w:p>
        </w:tc>
      </w:tr>
      <w:tr w:rsidR="00C70C6A" w:rsidRPr="000A4273" w14:paraId="0C997424" w14:textId="77777777" w:rsidTr="00CF77F0">
        <w:trPr>
          <w:trHeight w:val="467"/>
        </w:trPr>
        <w:tc>
          <w:tcPr>
            <w:tcW w:w="506" w:type="dxa"/>
          </w:tcPr>
          <w:p w14:paraId="29796824" w14:textId="038A5B7D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0" w:type="dxa"/>
          </w:tcPr>
          <w:p w14:paraId="714D804E" w14:textId="77777777" w:rsidR="00302D0D" w:rsidRDefault="00302D0D" w:rsidP="00302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Mirzayeva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Munisa</w:t>
            </w:r>
            <w:proofErr w:type="spellEnd"/>
          </w:p>
          <w:p w14:paraId="319CE833" w14:textId="77777777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5B70F4" w14:textId="6C76D986" w:rsidR="00C70C6A" w:rsidRPr="00302D0D" w:rsidRDefault="00302D0D" w:rsidP="00302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Ахрарова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Феруза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Махмуджановна</w:t>
            </w:r>
            <w:proofErr w:type="spellEnd"/>
          </w:p>
        </w:tc>
        <w:tc>
          <w:tcPr>
            <w:tcW w:w="2324" w:type="dxa"/>
          </w:tcPr>
          <w:p w14:paraId="6B84AC10" w14:textId="2683CFA9" w:rsidR="00C70C6A" w:rsidRPr="00302D0D" w:rsidRDefault="00302D0D" w:rsidP="00302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Ташкентский педиатрический медицинский институт</w:t>
            </w:r>
          </w:p>
        </w:tc>
        <w:tc>
          <w:tcPr>
            <w:tcW w:w="992" w:type="dxa"/>
          </w:tcPr>
          <w:p w14:paraId="5BC9E336" w14:textId="34DD07B6" w:rsidR="00C70C6A" w:rsidRPr="00CF77F0" w:rsidRDefault="00CF77F0" w:rsidP="003F7178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F77F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102</w:t>
            </w:r>
          </w:p>
        </w:tc>
        <w:tc>
          <w:tcPr>
            <w:tcW w:w="2615" w:type="dxa"/>
          </w:tcPr>
          <w:p w14:paraId="0D9B07FB" w14:textId="77777777" w:rsidR="00C70C6A" w:rsidRPr="000A4273" w:rsidRDefault="00C70C6A" w:rsidP="003F7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4.Brilliant </w:t>
            </w:r>
            <w:proofErr w:type="spellStart"/>
            <w:r w:rsidRPr="000A4273">
              <w:rPr>
                <w:rFonts w:ascii="Times New Roman" w:hAnsi="Times New Roman" w:cs="Times New Roman"/>
                <w:b/>
                <w:sz w:val="24"/>
                <w:szCs w:val="24"/>
              </w:rPr>
              <w:t>perspective</w:t>
            </w:r>
            <w:proofErr w:type="spellEnd"/>
          </w:p>
          <w:p w14:paraId="6B1E8321" w14:textId="0F8DF0F1" w:rsidR="00C70C6A" w:rsidRPr="000A4273" w:rsidRDefault="00C70C6A" w:rsidP="003F71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Yorqin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istiqbol</w:t>
            </w:r>
            <w:proofErr w:type="spellEnd"/>
          </w:p>
        </w:tc>
      </w:tr>
      <w:tr w:rsidR="00C70C6A" w:rsidRPr="00E5345F" w14:paraId="4B99CF92" w14:textId="034E4185" w:rsidTr="00CF77F0">
        <w:trPr>
          <w:trHeight w:val="390"/>
        </w:trPr>
        <w:tc>
          <w:tcPr>
            <w:tcW w:w="506" w:type="dxa"/>
          </w:tcPr>
          <w:p w14:paraId="7B3C236D" w14:textId="6FB316AC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30" w:type="dxa"/>
          </w:tcPr>
          <w:p w14:paraId="4D2805D5" w14:textId="12D6158A" w:rsidR="00C70C6A" w:rsidRPr="000A4273" w:rsidRDefault="00302D0D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Muxammadova</w:t>
            </w:r>
            <w:proofErr w:type="spellEnd"/>
            <w:r w:rsidRPr="0030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Dilyora</w:t>
            </w:r>
            <w:proofErr w:type="spellEnd"/>
          </w:p>
        </w:tc>
        <w:tc>
          <w:tcPr>
            <w:tcW w:w="1645" w:type="dxa"/>
          </w:tcPr>
          <w:p w14:paraId="57C1EA65" w14:textId="20F16A1D" w:rsidR="00C70C6A" w:rsidRPr="000A4273" w:rsidRDefault="00302D0D" w:rsidP="00302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Noyobjonova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Gulbahor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24" w:type="dxa"/>
          </w:tcPr>
          <w:p w14:paraId="74C05486" w14:textId="69972BC9" w:rsidR="00C70C6A" w:rsidRPr="000A4273" w:rsidRDefault="00302D0D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Ташкентский Педиатрический Медицинский Институт</w:t>
            </w:r>
          </w:p>
        </w:tc>
        <w:tc>
          <w:tcPr>
            <w:tcW w:w="992" w:type="dxa"/>
          </w:tcPr>
          <w:p w14:paraId="23FDABD7" w14:textId="1E7D9D66" w:rsidR="00C70C6A" w:rsidRPr="00CF77F0" w:rsidRDefault="00CF77F0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15" w:type="dxa"/>
          </w:tcPr>
          <w:p w14:paraId="53610F56" w14:textId="77777777" w:rsidR="00C70C6A" w:rsidRPr="000A4273" w:rsidRDefault="00C70C6A" w:rsidP="003F71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5.Professional competence</w:t>
            </w:r>
          </w:p>
          <w:p w14:paraId="6C3447A2" w14:textId="4D964283" w:rsidR="00C70C6A" w:rsidRPr="000A4273" w:rsidRDefault="00C70C6A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Professionallik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egasi</w:t>
            </w:r>
            <w:proofErr w:type="spellEnd"/>
          </w:p>
        </w:tc>
      </w:tr>
      <w:tr w:rsidR="00C70C6A" w:rsidRPr="00E5345F" w14:paraId="541E8F5B" w14:textId="2CACF429" w:rsidTr="00CF77F0">
        <w:trPr>
          <w:trHeight w:val="86"/>
        </w:trPr>
        <w:tc>
          <w:tcPr>
            <w:tcW w:w="506" w:type="dxa"/>
          </w:tcPr>
          <w:p w14:paraId="66BCEA6E" w14:textId="0BD50435" w:rsidR="00C70C6A" w:rsidRPr="000A4273" w:rsidRDefault="00C70C6A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30" w:type="dxa"/>
          </w:tcPr>
          <w:p w14:paraId="787A685B" w14:textId="140D9EF0" w:rsidR="00C70C6A" w:rsidRPr="000A4273" w:rsidRDefault="00F2633C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Salokhiddinova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Rakhima</w:t>
            </w:r>
            <w:proofErr w:type="spellEnd"/>
          </w:p>
        </w:tc>
        <w:tc>
          <w:tcPr>
            <w:tcW w:w="1645" w:type="dxa"/>
          </w:tcPr>
          <w:p w14:paraId="4188A6A8" w14:textId="2C249FA7" w:rsidR="00C70C6A" w:rsidRPr="000A4273" w:rsidRDefault="00F2633C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Гулойим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Саттаровна</w:t>
            </w:r>
            <w:proofErr w:type="spellEnd"/>
          </w:p>
        </w:tc>
        <w:tc>
          <w:tcPr>
            <w:tcW w:w="2324" w:type="dxa"/>
          </w:tcPr>
          <w:p w14:paraId="1804374A" w14:textId="45320CDF" w:rsidR="00C70C6A" w:rsidRPr="00F2633C" w:rsidRDefault="00F2633C" w:rsidP="003F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ТТА</w:t>
            </w:r>
          </w:p>
        </w:tc>
        <w:tc>
          <w:tcPr>
            <w:tcW w:w="992" w:type="dxa"/>
          </w:tcPr>
          <w:p w14:paraId="4655EA0E" w14:textId="540C0215" w:rsidR="00C70C6A" w:rsidRPr="00CF77F0" w:rsidRDefault="00CF77F0" w:rsidP="003F7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615" w:type="dxa"/>
          </w:tcPr>
          <w:p w14:paraId="1820C600" w14:textId="1BB08314" w:rsidR="00F2633C" w:rsidRPr="000A4273" w:rsidRDefault="00F2633C" w:rsidP="00F263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r w:rsidRPr="000A4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 clinical thinking</w:t>
            </w:r>
          </w:p>
          <w:p w14:paraId="021F9F71" w14:textId="3C58AD9D" w:rsidR="00C70C6A" w:rsidRPr="000A4273" w:rsidRDefault="00F2633C" w:rsidP="00F26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yaxshi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fikrlash</w:t>
            </w:r>
            <w:proofErr w:type="spellEnd"/>
          </w:p>
        </w:tc>
      </w:tr>
    </w:tbl>
    <w:p w14:paraId="5DA161CB" w14:textId="77777777" w:rsidR="00F2633C" w:rsidRPr="00E5345F" w:rsidRDefault="00F2633C" w:rsidP="00EF17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D30DCD" w14:textId="080220FA" w:rsidR="003D3825" w:rsidRPr="000A4273" w:rsidRDefault="003043CA" w:rsidP="00EF17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>Jadval</w:t>
      </w:r>
      <w:proofErr w:type="spellEnd"/>
      <w:r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6D77" w:rsidRPr="000A4273">
        <w:rPr>
          <w:rFonts w:ascii="Times New Roman" w:hAnsi="Times New Roman" w:cs="Times New Roman"/>
          <w:b/>
          <w:sz w:val="24"/>
          <w:szCs w:val="24"/>
          <w:lang w:val="en-US"/>
        </w:rPr>
        <w:t>№2</w:t>
      </w:r>
    </w:p>
    <w:p w14:paraId="0BC53776" w14:textId="71BF1636" w:rsidR="007F6D95" w:rsidRPr="000A4273" w:rsidRDefault="006F62F8" w:rsidP="00EF17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42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BOLALAR KASALLIKLARI</w:t>
      </w:r>
      <w:r w:rsidR="00C14BFB" w:rsidRPr="000A42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345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PROPEDEVTIKASI </w:t>
      </w:r>
      <w:bookmarkStart w:id="1" w:name="_GoBack"/>
      <w:bookmarkEnd w:id="1"/>
      <w:r w:rsidR="00C14BFB" w:rsidRPr="000A42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FANI</w:t>
      </w:r>
      <w:r w:rsidR="00C14BFB" w:rsidRPr="000A4273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proofErr w:type="gramStart"/>
      <w:r w:rsidR="00B171AB" w:rsidRPr="000A4273">
        <w:rPr>
          <w:rFonts w:ascii="Times New Roman" w:hAnsi="Times New Roman" w:cs="Times New Roman"/>
          <w:b/>
          <w:sz w:val="24"/>
          <w:szCs w:val="24"/>
          <w:lang w:val="en-US"/>
        </w:rPr>
        <w:t>BO</w:t>
      </w:r>
      <w:r w:rsidR="00B171AB" w:rsidRPr="000A4273">
        <w:rPr>
          <w:rFonts w:ascii="Times New Roman" w:hAnsi="Times New Roman" w:cs="Times New Roman"/>
          <w:b/>
          <w:iCs/>
          <w:sz w:val="24"/>
          <w:szCs w:val="24"/>
          <w:lang w:val="en-US"/>
        </w:rPr>
        <w:t>‘</w:t>
      </w:r>
      <w:r w:rsidR="00B171AB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YICHA  </w:t>
      </w:r>
      <w:r w:rsidR="001721F7" w:rsidRPr="000A4273">
        <w:rPr>
          <w:rFonts w:ascii="Times New Roman" w:hAnsi="Times New Roman" w:cs="Times New Roman"/>
          <w:b/>
          <w:sz w:val="24"/>
          <w:szCs w:val="24"/>
          <w:lang w:val="en-US"/>
        </w:rPr>
        <w:t>G‘OLIB</w:t>
      </w:r>
      <w:proofErr w:type="gramEnd"/>
      <w:r w:rsidR="00A52D97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21F7" w:rsidRPr="000A4273">
        <w:rPr>
          <w:rFonts w:ascii="Times New Roman" w:hAnsi="Times New Roman" w:cs="Times New Roman"/>
          <w:b/>
          <w:sz w:val="24"/>
          <w:szCs w:val="24"/>
          <w:lang w:val="en-US"/>
        </w:rPr>
        <w:t>BO‘LGAN</w:t>
      </w:r>
      <w:r w:rsidR="00A52D97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43CA" w:rsidRPr="000A427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TTA</w:t>
      </w:r>
      <w:r w:rsidR="003043CA" w:rsidRPr="000A427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3043CA" w:rsidRPr="000A427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TALABALARI</w:t>
      </w:r>
      <w:r w:rsidR="003043CA" w:rsidRPr="000A4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HAQIDA  XISOBOT</w:t>
      </w:r>
    </w:p>
    <w:tbl>
      <w:tblPr>
        <w:tblStyle w:val="a3"/>
        <w:tblW w:w="102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1559"/>
        <w:gridCol w:w="1417"/>
        <w:gridCol w:w="2861"/>
      </w:tblGrid>
      <w:tr w:rsidR="00A52D97" w:rsidRPr="00E5345F" w14:paraId="4A6ABBD6" w14:textId="77777777" w:rsidTr="00045DEB">
        <w:trPr>
          <w:trHeight w:val="989"/>
        </w:trPr>
        <w:tc>
          <w:tcPr>
            <w:tcW w:w="567" w:type="dxa"/>
          </w:tcPr>
          <w:p w14:paraId="27ED5002" w14:textId="77777777" w:rsidR="00A52D97" w:rsidRPr="000A4273" w:rsidRDefault="00A52D97" w:rsidP="007157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62321A9" w14:textId="723BDA0A" w:rsidR="00A52D97" w:rsidRPr="000A4273" w:rsidRDefault="00A52D97" w:rsidP="003F2F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Talabaning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F.I.O.(</w:t>
            </w:r>
            <w:proofErr w:type="spellStart"/>
            <w:r w:rsidR="001721F7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to‘liq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14:paraId="1CCF2E6F" w14:textId="43C8CB2D" w:rsidR="00A52D97" w:rsidRPr="000A4273" w:rsidRDefault="00A52D97" w:rsidP="003F2F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Fakulteti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3350A3A" w14:textId="6F279897" w:rsidR="00A52D97" w:rsidRPr="000A4273" w:rsidRDefault="00C14BFB" w:rsidP="003F2F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Kurs</w:t>
            </w:r>
            <w:proofErr w:type="spellEnd"/>
          </w:p>
        </w:tc>
        <w:tc>
          <w:tcPr>
            <w:tcW w:w="1559" w:type="dxa"/>
          </w:tcPr>
          <w:p w14:paraId="34D62BDD" w14:textId="1E0A272E" w:rsidR="00A52D97" w:rsidRPr="000A4273" w:rsidRDefault="00A52D97" w:rsidP="003F2F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Ilmiy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</w:t>
            </w:r>
            <w:r w:rsidR="001721F7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bar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F.I.O. (</w:t>
            </w:r>
            <w:proofErr w:type="spellStart"/>
            <w:r w:rsidR="001721F7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to‘liq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14:paraId="175D7A21" w14:textId="3328F658" w:rsidR="00A52D97" w:rsidRPr="000A4273" w:rsidRDefault="00A52D97" w:rsidP="003F2F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Kafedra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14BF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  <w:r w:rsidR="00C14BFB"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lavozimi</w:t>
            </w:r>
            <w:proofErr w:type="spellEnd"/>
            <w:r w:rsidRPr="000A4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61" w:type="dxa"/>
          </w:tcPr>
          <w:p w14:paraId="7350C14F" w14:textId="775FB63A" w:rsidR="00A52D97" w:rsidRPr="000A4273" w:rsidRDefault="00A52D97" w:rsidP="00D30276">
            <w:pPr>
              <w:pStyle w:val="1"/>
              <w:tabs>
                <w:tab w:val="left" w:pos="681"/>
                <w:tab w:val="left" w:pos="2019"/>
              </w:tabs>
              <w:ind w:right="444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0A4273">
              <w:rPr>
                <w:sz w:val="24"/>
                <w:szCs w:val="24"/>
                <w:lang w:val="uz-Cyrl-UZ"/>
              </w:rPr>
              <w:t>Xa</w:t>
            </w:r>
            <w:r w:rsidR="00D30276" w:rsidRPr="000A4273">
              <w:rPr>
                <w:sz w:val="24"/>
                <w:szCs w:val="24"/>
                <w:lang w:val="uz-Cyrl-UZ"/>
              </w:rPr>
              <w:t>lqaro konferensiyasida  olgan o‘</w:t>
            </w:r>
            <w:r w:rsidRPr="000A4273">
              <w:rPr>
                <w:sz w:val="24"/>
                <w:szCs w:val="24"/>
                <w:lang w:val="uz-Cyrl-UZ"/>
              </w:rPr>
              <w:t>rni (I,</w:t>
            </w:r>
            <w:r w:rsidR="001721F7" w:rsidRPr="000A4273">
              <w:rPr>
                <w:sz w:val="24"/>
                <w:szCs w:val="24"/>
                <w:lang w:val="uz-Cyrl-UZ"/>
              </w:rPr>
              <w:t xml:space="preserve"> </w:t>
            </w:r>
            <w:r w:rsidRPr="000A4273">
              <w:rPr>
                <w:sz w:val="24"/>
                <w:szCs w:val="24"/>
                <w:lang w:val="uz-Cyrl-UZ"/>
              </w:rPr>
              <w:t>II,</w:t>
            </w:r>
            <w:r w:rsidR="001721F7" w:rsidRPr="000A4273">
              <w:rPr>
                <w:sz w:val="24"/>
                <w:szCs w:val="24"/>
                <w:lang w:val="uz-Cyrl-UZ"/>
              </w:rPr>
              <w:t xml:space="preserve"> </w:t>
            </w:r>
            <w:r w:rsidRPr="000A4273">
              <w:rPr>
                <w:sz w:val="24"/>
                <w:szCs w:val="24"/>
                <w:lang w:val="uz-Cyrl-UZ"/>
              </w:rPr>
              <w:t>III</w:t>
            </w:r>
            <w:r w:rsidR="00C14BFB" w:rsidRPr="000A42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4BFB" w:rsidRPr="000A4273">
              <w:rPr>
                <w:sz w:val="24"/>
                <w:szCs w:val="24"/>
                <w:lang w:val="en-US"/>
              </w:rPr>
              <w:t>o‘rin</w:t>
            </w:r>
            <w:proofErr w:type="spellEnd"/>
            <w:r w:rsidR="00C14BFB" w:rsidRPr="000A4273">
              <w:rPr>
                <w:sz w:val="24"/>
                <w:szCs w:val="24"/>
                <w:lang w:val="en-US"/>
              </w:rPr>
              <w:t>)</w:t>
            </w:r>
          </w:p>
          <w:p w14:paraId="7C14F0E7" w14:textId="77777777" w:rsidR="00A52D97" w:rsidRPr="000A4273" w:rsidRDefault="00A52D97" w:rsidP="003F2FEA">
            <w:pPr>
              <w:pStyle w:val="1"/>
              <w:ind w:right="444"/>
              <w:jc w:val="both"/>
              <w:outlineLvl w:val="0"/>
              <w:rPr>
                <w:sz w:val="24"/>
                <w:szCs w:val="24"/>
                <w:lang w:val="uz-Cyrl-UZ"/>
              </w:rPr>
            </w:pPr>
          </w:p>
        </w:tc>
      </w:tr>
      <w:tr w:rsidR="00FC1855" w:rsidRPr="000A4273" w14:paraId="2943EF76" w14:textId="77777777" w:rsidTr="00C14BFB">
        <w:trPr>
          <w:trHeight w:val="391"/>
        </w:trPr>
        <w:tc>
          <w:tcPr>
            <w:tcW w:w="567" w:type="dxa"/>
          </w:tcPr>
          <w:p w14:paraId="7BB4EC90" w14:textId="29081293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2229C198" w14:textId="77777777" w:rsidR="00F2633C" w:rsidRPr="000A4273" w:rsidRDefault="00F2633C" w:rsidP="00F26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Babajanova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Charoskhon</w:t>
            </w:r>
            <w:proofErr w:type="spellEnd"/>
          </w:p>
          <w:p w14:paraId="66E438C3" w14:textId="2B276A67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C6272C5" w14:textId="376E46FB" w:rsidR="00FC1855" w:rsidRPr="000A4273" w:rsidRDefault="00F2633C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</w:tcPr>
          <w:p w14:paraId="52134E02" w14:textId="77777777" w:rsidR="00FC1855" w:rsidRPr="000A4273" w:rsidRDefault="00FC1855" w:rsidP="009B6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7D9D8EA" w14:textId="0ABD6964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6371B0" w14:textId="6D3114BD" w:rsidR="00FC1855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Nurmatova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Nargiza</w:t>
            </w:r>
            <w:proofErr w:type="spellEnd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Fatxullayevna</w:t>
            </w:r>
            <w:proofErr w:type="spellEnd"/>
          </w:p>
        </w:tc>
        <w:tc>
          <w:tcPr>
            <w:tcW w:w="1417" w:type="dxa"/>
          </w:tcPr>
          <w:p w14:paraId="010D16E7" w14:textId="233586D1" w:rsidR="00FC1855" w:rsidRPr="000A4273" w:rsidRDefault="00FC1855" w:rsidP="006F6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Bolalar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</w:t>
            </w:r>
            <w:proofErr w:type="spellEnd"/>
            <w:r w:rsidR="00F2633C" w:rsidRPr="00F26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33C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propedevtikasi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kefedra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6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t.f.d</w:t>
            </w:r>
            <w:proofErr w:type="spellEnd"/>
          </w:p>
        </w:tc>
        <w:tc>
          <w:tcPr>
            <w:tcW w:w="2861" w:type="dxa"/>
          </w:tcPr>
          <w:p w14:paraId="6638B9FC" w14:textId="29C912D0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FC1855" w:rsidRPr="000A4273" w14:paraId="58625FF4" w14:textId="77777777" w:rsidTr="00C14BFB">
        <w:trPr>
          <w:trHeight w:val="409"/>
        </w:trPr>
        <w:tc>
          <w:tcPr>
            <w:tcW w:w="567" w:type="dxa"/>
          </w:tcPr>
          <w:p w14:paraId="2E463F76" w14:textId="35BD4D1F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20CC0DAE" w14:textId="77777777" w:rsidR="00F2633C" w:rsidRDefault="00F2633C" w:rsidP="00F2633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Saydaliev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Azizkhon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Bakhodirovich</w:t>
            </w:r>
            <w:proofErr w:type="spellEnd"/>
          </w:p>
          <w:p w14:paraId="57FD512E" w14:textId="0810E211" w:rsidR="00FC1855" w:rsidRPr="000A4273" w:rsidRDefault="00FC1855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C203E35" w14:textId="660716A3" w:rsidR="00FC1855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1134" w:type="dxa"/>
          </w:tcPr>
          <w:p w14:paraId="3B3FDC3C" w14:textId="6E2EA662" w:rsidR="00FC1855" w:rsidRPr="000A4273" w:rsidRDefault="00F2633C" w:rsidP="009B6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C1855"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1855"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</w:t>
            </w:r>
            <w:proofErr w:type="spellEnd"/>
            <w:r w:rsidR="00FC1855"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FF51B1" w14:textId="1F80D22F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CEDD65B" w14:textId="154CF017" w:rsidR="00FC1855" w:rsidRPr="000A4273" w:rsidRDefault="00F2633C" w:rsidP="006F6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Nishonboyeva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Nilufar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Yunusjanovna</w:t>
            </w:r>
            <w:proofErr w:type="spellEnd"/>
          </w:p>
        </w:tc>
        <w:tc>
          <w:tcPr>
            <w:tcW w:w="1417" w:type="dxa"/>
          </w:tcPr>
          <w:p w14:paraId="0B453FFF" w14:textId="4EDBE0D4" w:rsidR="00FC1855" w:rsidRPr="000A4273" w:rsidRDefault="00FC1855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Bolalar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kefedra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kata </w:t>
            </w:r>
            <w:proofErr w:type="spellStart"/>
            <w:r w:rsidR="00F26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o’qituvchi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t.f.n</w:t>
            </w:r>
            <w:proofErr w:type="spellEnd"/>
          </w:p>
        </w:tc>
        <w:tc>
          <w:tcPr>
            <w:tcW w:w="2861" w:type="dxa"/>
          </w:tcPr>
          <w:p w14:paraId="05F9BA07" w14:textId="6B944FEE" w:rsidR="00FC1855" w:rsidRPr="000A4273" w:rsidRDefault="00FC1855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o‘rin </w:t>
            </w:r>
          </w:p>
        </w:tc>
      </w:tr>
      <w:tr w:rsidR="00F2633C" w:rsidRPr="000A4273" w14:paraId="0C872793" w14:textId="77777777" w:rsidTr="00C14BFB">
        <w:trPr>
          <w:trHeight w:val="409"/>
        </w:trPr>
        <w:tc>
          <w:tcPr>
            <w:tcW w:w="567" w:type="dxa"/>
          </w:tcPr>
          <w:p w14:paraId="46277549" w14:textId="785EF1CA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25BED796" w14:textId="77777777" w:rsidR="00F2633C" w:rsidRDefault="00F2633C" w:rsidP="00F2633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Abduvosiyeva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Mushtariy</w:t>
            </w:r>
            <w:proofErr w:type="spellEnd"/>
          </w:p>
          <w:p w14:paraId="72CB4D74" w14:textId="77777777" w:rsidR="00F2633C" w:rsidRDefault="00F2633C" w:rsidP="00F263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C675678" w14:textId="39CAFA85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</w:tcPr>
          <w:p w14:paraId="236D3933" w14:textId="0311C4DA" w:rsidR="00F2633C" w:rsidRDefault="00F2633C" w:rsidP="009B6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</w:t>
            </w:r>
            <w:proofErr w:type="spellEnd"/>
          </w:p>
        </w:tc>
        <w:tc>
          <w:tcPr>
            <w:tcW w:w="1559" w:type="dxa"/>
          </w:tcPr>
          <w:p w14:paraId="303819E4" w14:textId="60D872B2" w:rsidR="00F2633C" w:rsidRDefault="00F2633C" w:rsidP="006F62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Nishanboyeva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Nilufar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Yunusdjonovna</w:t>
            </w:r>
            <w:proofErr w:type="spellEnd"/>
          </w:p>
        </w:tc>
        <w:tc>
          <w:tcPr>
            <w:tcW w:w="1417" w:type="dxa"/>
          </w:tcPr>
          <w:p w14:paraId="73461ACA" w14:textId="312567F4" w:rsidR="00F2633C" w:rsidRPr="00F2633C" w:rsidRDefault="00F2633C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Bolalar</w:t>
            </w:r>
            <w:proofErr w:type="spellEnd"/>
            <w:r w:rsidRPr="00F2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</w:t>
            </w:r>
            <w:proofErr w:type="spellEnd"/>
            <w:r w:rsidRPr="00F2633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kefedra</w:t>
            </w:r>
            <w:proofErr w:type="spellEnd"/>
            <w:r w:rsidRPr="00F2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</w:t>
            </w:r>
            <w:r w:rsidRPr="00F2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2633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qituvchi</w:t>
            </w:r>
            <w:proofErr w:type="spellEnd"/>
            <w:r w:rsidRPr="00F2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26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26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861" w:type="dxa"/>
          </w:tcPr>
          <w:p w14:paraId="637EA4DA" w14:textId="52B3276A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F2633C" w:rsidRPr="000A4273" w14:paraId="6A960DB3" w14:textId="77777777" w:rsidTr="00C14BFB">
        <w:trPr>
          <w:trHeight w:val="409"/>
        </w:trPr>
        <w:tc>
          <w:tcPr>
            <w:tcW w:w="567" w:type="dxa"/>
          </w:tcPr>
          <w:p w14:paraId="2EC13F25" w14:textId="6D6ED415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46A043A3" w14:textId="75EFD35B" w:rsidR="00F2633C" w:rsidRDefault="00F2633C" w:rsidP="00F2633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Nurullaev</w:t>
            </w:r>
            <w:proofErr w:type="spellEnd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Bakhtiyor</w:t>
            </w:r>
            <w:proofErr w:type="spellEnd"/>
          </w:p>
        </w:tc>
        <w:tc>
          <w:tcPr>
            <w:tcW w:w="851" w:type="dxa"/>
          </w:tcPr>
          <w:p w14:paraId="0D4F8BDA" w14:textId="6CAB0801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</w:tcPr>
          <w:p w14:paraId="3FB4D02F" w14:textId="2F5321F2" w:rsidR="00F2633C" w:rsidRDefault="00F2633C" w:rsidP="009B6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</w:t>
            </w:r>
            <w:proofErr w:type="spellEnd"/>
          </w:p>
        </w:tc>
        <w:tc>
          <w:tcPr>
            <w:tcW w:w="1559" w:type="dxa"/>
          </w:tcPr>
          <w:p w14:paraId="16A37870" w14:textId="10E37774" w:rsidR="00F2633C" w:rsidRDefault="00F2633C" w:rsidP="006F62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Avezova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Guloyim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Sattarovna</w:t>
            </w:r>
            <w:proofErr w:type="spellEnd"/>
          </w:p>
        </w:tc>
        <w:tc>
          <w:tcPr>
            <w:tcW w:w="1417" w:type="dxa"/>
          </w:tcPr>
          <w:p w14:paraId="1850209B" w14:textId="693E7111" w:rsidR="00F2633C" w:rsidRPr="000A4273" w:rsidRDefault="00F2633C" w:rsidP="00F26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Bolalar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</w:t>
            </w:r>
            <w:proofErr w:type="spellEnd"/>
            <w:r w:rsidRPr="00F26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propedevtikasi</w:t>
            </w:r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kefedra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</w:t>
            </w:r>
            <w:proofErr w:type="spellEnd"/>
            <w:r w:rsidRPr="000A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t.f.d</w:t>
            </w:r>
            <w:proofErr w:type="spellEnd"/>
          </w:p>
        </w:tc>
        <w:tc>
          <w:tcPr>
            <w:tcW w:w="2861" w:type="dxa"/>
          </w:tcPr>
          <w:p w14:paraId="54FF8B76" w14:textId="48E7B722" w:rsidR="00F2633C" w:rsidRPr="000A4273" w:rsidRDefault="00F2633C" w:rsidP="0017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o‘rin</w:t>
            </w:r>
            <w:proofErr w:type="spellEnd"/>
          </w:p>
        </w:tc>
      </w:tr>
    </w:tbl>
    <w:p w14:paraId="15F55C11" w14:textId="64BE80EB" w:rsidR="00D155C7" w:rsidRPr="000A4273" w:rsidRDefault="00D155C7" w:rsidP="001920A7">
      <w:pPr>
        <w:pStyle w:val="1"/>
        <w:ind w:right="444"/>
        <w:jc w:val="center"/>
        <w:rPr>
          <w:color w:val="C00000"/>
          <w:sz w:val="24"/>
          <w:szCs w:val="24"/>
          <w:lang w:val="en-US"/>
        </w:rPr>
      </w:pPr>
    </w:p>
    <w:p w14:paraId="3CBDC868" w14:textId="77777777" w:rsidR="00F2633C" w:rsidRDefault="00D155C7" w:rsidP="00D155C7">
      <w:pPr>
        <w:pStyle w:val="1"/>
        <w:tabs>
          <w:tab w:val="left" w:pos="284"/>
        </w:tabs>
        <w:ind w:left="0" w:right="444"/>
        <w:rPr>
          <w:rFonts w:eastAsiaTheme="minorEastAsia"/>
          <w:bCs w:val="0"/>
          <w:sz w:val="24"/>
          <w:szCs w:val="24"/>
          <w:lang w:val="en-US"/>
        </w:rPr>
      </w:pPr>
      <w:proofErr w:type="spellStart"/>
      <w:r w:rsidRPr="000A4273">
        <w:rPr>
          <w:rFonts w:eastAsiaTheme="minorEastAsia"/>
          <w:bCs w:val="0"/>
          <w:sz w:val="24"/>
          <w:szCs w:val="24"/>
          <w:lang w:val="en-US"/>
        </w:rPr>
        <w:t>Ma’sul</w:t>
      </w:r>
      <w:proofErr w:type="spellEnd"/>
      <w:r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Pr="000A4273">
        <w:rPr>
          <w:rFonts w:eastAsiaTheme="minorEastAsia"/>
          <w:bCs w:val="0"/>
          <w:sz w:val="24"/>
          <w:szCs w:val="24"/>
          <w:lang w:val="en-US"/>
        </w:rPr>
        <w:t>rahbar</w:t>
      </w:r>
      <w:proofErr w:type="spellEnd"/>
      <w:r w:rsidRPr="000A4273">
        <w:rPr>
          <w:rFonts w:eastAsiaTheme="minorEastAsia"/>
          <w:bCs w:val="0"/>
          <w:sz w:val="24"/>
          <w:szCs w:val="24"/>
          <w:lang w:val="en-US"/>
        </w:rPr>
        <w:t xml:space="preserve">, </w:t>
      </w:r>
      <w:r w:rsidR="006F62F8" w:rsidRPr="000A4273">
        <w:rPr>
          <w:rFonts w:eastAsiaTheme="minorEastAsia"/>
          <w:bCs w:val="0"/>
          <w:sz w:val="24"/>
          <w:szCs w:val="24"/>
          <w:lang w:val="en-US"/>
        </w:rPr>
        <w:t>“</w:t>
      </w:r>
      <w:proofErr w:type="spellStart"/>
      <w:r w:rsidR="006F62F8" w:rsidRPr="000A4273">
        <w:rPr>
          <w:rFonts w:eastAsiaTheme="minorEastAsia"/>
          <w:bCs w:val="0"/>
          <w:sz w:val="24"/>
          <w:szCs w:val="24"/>
          <w:lang w:val="en-US"/>
        </w:rPr>
        <w:t>Bolalar</w:t>
      </w:r>
      <w:proofErr w:type="spellEnd"/>
      <w:r w:rsidR="006F62F8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="006F62F8" w:rsidRPr="000A4273">
        <w:rPr>
          <w:rFonts w:eastAsiaTheme="minorEastAsia"/>
          <w:bCs w:val="0"/>
          <w:sz w:val="24"/>
          <w:szCs w:val="24"/>
          <w:lang w:val="en-US"/>
        </w:rPr>
        <w:t>kasalliklari</w:t>
      </w:r>
      <w:proofErr w:type="spellEnd"/>
      <w:r w:rsidR="00F2633C">
        <w:rPr>
          <w:rFonts w:eastAsiaTheme="minorEastAsia"/>
          <w:bCs w:val="0"/>
          <w:sz w:val="24"/>
          <w:szCs w:val="24"/>
          <w:lang w:val="en-US"/>
        </w:rPr>
        <w:t xml:space="preserve"> </w:t>
      </w:r>
    </w:p>
    <w:p w14:paraId="2F4FB045" w14:textId="72B50834" w:rsidR="00D155C7" w:rsidRPr="000A4273" w:rsidRDefault="00F2633C" w:rsidP="00F2633C">
      <w:pPr>
        <w:pStyle w:val="1"/>
        <w:tabs>
          <w:tab w:val="left" w:pos="284"/>
        </w:tabs>
        <w:ind w:left="0" w:right="444"/>
        <w:rPr>
          <w:rFonts w:eastAsiaTheme="minorEastAsia"/>
          <w:bCs w:val="0"/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bCs w:val="0"/>
          <w:sz w:val="24"/>
          <w:szCs w:val="24"/>
          <w:lang w:val="en-US"/>
        </w:rPr>
        <w:t>propedevtikasi</w:t>
      </w:r>
      <w:proofErr w:type="spellEnd"/>
      <w:proofErr w:type="gramEnd"/>
      <w:r w:rsidR="006F62F8" w:rsidRPr="000A4273">
        <w:rPr>
          <w:rFonts w:eastAsiaTheme="minorEastAsia"/>
          <w:bCs w:val="0"/>
          <w:sz w:val="24"/>
          <w:szCs w:val="24"/>
          <w:lang w:val="en-US"/>
        </w:rPr>
        <w:t>”</w:t>
      </w:r>
      <w:r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="001920A7" w:rsidRPr="000A4273">
        <w:rPr>
          <w:rFonts w:eastAsiaTheme="minorEastAsia"/>
          <w:bCs w:val="0"/>
          <w:sz w:val="24"/>
          <w:szCs w:val="24"/>
          <w:lang w:val="en-US"/>
        </w:rPr>
        <w:t>kafedrasi</w:t>
      </w:r>
      <w:proofErr w:type="spellEnd"/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="001920A7" w:rsidRPr="000A4273">
        <w:rPr>
          <w:rFonts w:eastAsiaTheme="minorEastAsia"/>
          <w:bCs w:val="0"/>
          <w:sz w:val="24"/>
          <w:szCs w:val="24"/>
          <w:lang w:val="en-US"/>
        </w:rPr>
        <w:t>mudiri</w:t>
      </w:r>
      <w:proofErr w:type="spellEnd"/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, </w:t>
      </w:r>
      <w:proofErr w:type="spellStart"/>
      <w:r w:rsidR="001920A7" w:rsidRPr="000A4273">
        <w:rPr>
          <w:rFonts w:eastAsiaTheme="minorEastAsia"/>
          <w:bCs w:val="0"/>
          <w:sz w:val="24"/>
          <w:szCs w:val="24"/>
          <w:lang w:val="en-US"/>
        </w:rPr>
        <w:t>t.f.d</w:t>
      </w:r>
      <w:proofErr w:type="spellEnd"/>
      <w:r w:rsidR="001920A7" w:rsidRPr="000A4273">
        <w:rPr>
          <w:rFonts w:eastAsiaTheme="minorEastAsia"/>
          <w:bCs w:val="0"/>
          <w:sz w:val="24"/>
          <w:szCs w:val="24"/>
          <w:lang w:val="en-US"/>
        </w:rPr>
        <w:t>.</w:t>
      </w:r>
      <w:r>
        <w:rPr>
          <w:rFonts w:eastAsiaTheme="minorEastAsia"/>
          <w:bCs w:val="0"/>
          <w:sz w:val="24"/>
          <w:szCs w:val="24"/>
          <w:lang w:val="en-US"/>
        </w:rPr>
        <w:t>, professor</w:t>
      </w:r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r w:rsidR="00D155C7" w:rsidRPr="000A4273">
        <w:rPr>
          <w:rFonts w:eastAsiaTheme="minorEastAsia"/>
          <w:bCs w:val="0"/>
          <w:sz w:val="24"/>
          <w:szCs w:val="24"/>
          <w:lang w:val="en-US"/>
        </w:rPr>
        <w:t xml:space="preserve">      </w:t>
      </w:r>
      <w:r w:rsidR="007A6436" w:rsidRPr="000A4273">
        <w:rPr>
          <w:rFonts w:eastAsiaTheme="minorEastAsia"/>
          <w:bCs w:val="0"/>
          <w:sz w:val="24"/>
          <w:szCs w:val="24"/>
          <w:lang w:val="en-US"/>
        </w:rPr>
        <w:t xml:space="preserve">         </w:t>
      </w:r>
      <w:r w:rsidR="009F02AD" w:rsidRPr="000A4273">
        <w:rPr>
          <w:rFonts w:eastAsiaTheme="minorEastAsia"/>
          <w:bCs w:val="0"/>
          <w:sz w:val="24"/>
          <w:szCs w:val="24"/>
          <w:lang w:val="en-US"/>
        </w:rPr>
        <w:t xml:space="preserve">               </w:t>
      </w:r>
      <w:r w:rsidR="00CF77F0">
        <w:rPr>
          <w:rFonts w:eastAsiaTheme="minorEastAsia"/>
          <w:bCs w:val="0"/>
          <w:sz w:val="24"/>
          <w:szCs w:val="24"/>
          <w:lang w:val="en-US"/>
        </w:rPr>
        <w:t xml:space="preserve">  </w:t>
      </w:r>
      <w:r w:rsidR="009F02AD" w:rsidRPr="000A4273">
        <w:rPr>
          <w:rFonts w:eastAsiaTheme="minorEastAsia"/>
          <w:bCs w:val="0"/>
          <w:sz w:val="24"/>
          <w:szCs w:val="24"/>
          <w:lang w:val="en-US"/>
        </w:rPr>
        <w:t xml:space="preserve">    </w:t>
      </w:r>
      <w:r w:rsidR="007A6436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bCs w:val="0"/>
          <w:sz w:val="24"/>
          <w:szCs w:val="24"/>
          <w:lang w:val="en-US"/>
        </w:rPr>
        <w:t>Bobomuratov</w:t>
      </w:r>
      <w:proofErr w:type="spellEnd"/>
      <w:r>
        <w:rPr>
          <w:rFonts w:eastAsiaTheme="minorEastAsia"/>
          <w:bCs w:val="0"/>
          <w:sz w:val="24"/>
          <w:szCs w:val="24"/>
          <w:lang w:val="en-US"/>
        </w:rPr>
        <w:t xml:space="preserve"> T.A.</w:t>
      </w:r>
      <w:r w:rsidR="00D155C7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   </w:t>
      </w:r>
    </w:p>
    <w:p w14:paraId="2ABB0227" w14:textId="3A3A13F6" w:rsidR="001920A7" w:rsidRPr="000A4273" w:rsidRDefault="001920A7" w:rsidP="001920A7">
      <w:pPr>
        <w:pStyle w:val="1"/>
        <w:ind w:right="444"/>
        <w:jc w:val="center"/>
        <w:rPr>
          <w:rFonts w:eastAsiaTheme="minorEastAsia"/>
          <w:bCs w:val="0"/>
          <w:sz w:val="24"/>
          <w:szCs w:val="24"/>
          <w:lang w:val="en-US"/>
        </w:rPr>
      </w:pPr>
      <w:r w:rsidRPr="000A4273">
        <w:rPr>
          <w:rFonts w:eastAsiaTheme="minorEastAsia"/>
          <w:bCs w:val="0"/>
          <w:sz w:val="24"/>
          <w:szCs w:val="24"/>
          <w:lang w:val="en-US"/>
        </w:rPr>
        <w:t xml:space="preserve">        </w:t>
      </w:r>
    </w:p>
    <w:p w14:paraId="204EBA0E" w14:textId="1DD8EE68" w:rsidR="00D155C7" w:rsidRPr="000A4273" w:rsidRDefault="001920A7" w:rsidP="00D155C7">
      <w:pPr>
        <w:pStyle w:val="1"/>
        <w:ind w:right="444"/>
        <w:rPr>
          <w:rFonts w:eastAsiaTheme="minorEastAsia"/>
          <w:bCs w:val="0"/>
          <w:sz w:val="24"/>
          <w:szCs w:val="24"/>
          <w:lang w:val="en-US"/>
        </w:rPr>
      </w:pPr>
      <w:r w:rsidRPr="000A4273">
        <w:rPr>
          <w:rFonts w:eastAsiaTheme="minorEastAsia"/>
          <w:bCs w:val="0"/>
          <w:sz w:val="24"/>
          <w:szCs w:val="24"/>
          <w:lang w:val="en-US"/>
        </w:rPr>
        <w:t>Moderator</w:t>
      </w:r>
      <w:r w:rsidR="00D155C7" w:rsidRPr="000A4273">
        <w:rPr>
          <w:rFonts w:eastAsiaTheme="minorEastAsia"/>
          <w:bCs w:val="0"/>
          <w:sz w:val="24"/>
          <w:szCs w:val="24"/>
          <w:lang w:val="en-US"/>
        </w:rPr>
        <w:t xml:space="preserve">, </w:t>
      </w:r>
      <w:proofErr w:type="spellStart"/>
      <w:r w:rsidR="006F62F8" w:rsidRPr="000A4273">
        <w:rPr>
          <w:rFonts w:eastAsiaTheme="minorEastAsia"/>
          <w:bCs w:val="0"/>
          <w:sz w:val="24"/>
          <w:szCs w:val="24"/>
          <w:lang w:val="en-US"/>
        </w:rPr>
        <w:t>Bolalar</w:t>
      </w:r>
      <w:proofErr w:type="spellEnd"/>
      <w:r w:rsidR="006F62F8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="006F62F8" w:rsidRPr="000A4273">
        <w:rPr>
          <w:rFonts w:eastAsiaTheme="minorEastAsia"/>
          <w:bCs w:val="0"/>
          <w:sz w:val="24"/>
          <w:szCs w:val="24"/>
          <w:lang w:val="en-US"/>
        </w:rPr>
        <w:t>kasalliklari</w:t>
      </w:r>
      <w:proofErr w:type="spellEnd"/>
      <w:r w:rsidR="00CF77F0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 w:rsidR="00CF77F0">
        <w:rPr>
          <w:rFonts w:eastAsiaTheme="minorEastAsia"/>
          <w:bCs w:val="0"/>
          <w:sz w:val="24"/>
          <w:szCs w:val="24"/>
          <w:lang w:val="en-US"/>
        </w:rPr>
        <w:t>propedevtikasi</w:t>
      </w:r>
      <w:proofErr w:type="spellEnd"/>
    </w:p>
    <w:p w14:paraId="4600F23C" w14:textId="27473B27" w:rsidR="007064B8" w:rsidRPr="000A4273" w:rsidRDefault="00CF77F0" w:rsidP="00E86A97">
      <w:pPr>
        <w:pStyle w:val="1"/>
        <w:ind w:right="444"/>
        <w:rPr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bCs w:val="0"/>
          <w:sz w:val="24"/>
          <w:szCs w:val="24"/>
          <w:lang w:val="en-US"/>
        </w:rPr>
        <w:t>kafedrasi</w:t>
      </w:r>
      <w:proofErr w:type="spellEnd"/>
      <w:proofErr w:type="gramEnd"/>
      <w:r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bCs w:val="0"/>
          <w:sz w:val="24"/>
          <w:szCs w:val="24"/>
          <w:lang w:val="en-US"/>
        </w:rPr>
        <w:t>dotsenti</w:t>
      </w:r>
      <w:proofErr w:type="spellEnd"/>
      <w:r>
        <w:rPr>
          <w:rFonts w:eastAsiaTheme="minorEastAsia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rFonts w:eastAsiaTheme="minorEastAsia"/>
          <w:bCs w:val="0"/>
          <w:sz w:val="24"/>
          <w:szCs w:val="24"/>
          <w:lang w:val="en-US"/>
        </w:rPr>
        <w:t>t.f.d</w:t>
      </w:r>
      <w:proofErr w:type="spellEnd"/>
      <w:r w:rsidR="00D155C7" w:rsidRPr="000A4273">
        <w:rPr>
          <w:rFonts w:eastAsiaTheme="minorEastAsia"/>
          <w:bCs w:val="0"/>
          <w:sz w:val="24"/>
          <w:szCs w:val="24"/>
          <w:lang w:val="en-US"/>
        </w:rPr>
        <w:t>.</w:t>
      </w:r>
      <w:r>
        <w:rPr>
          <w:rFonts w:eastAsiaTheme="minorEastAsia"/>
          <w:bCs w:val="0"/>
          <w:sz w:val="24"/>
          <w:szCs w:val="24"/>
          <w:lang w:val="en-US"/>
        </w:rPr>
        <w:tab/>
      </w:r>
      <w:r>
        <w:rPr>
          <w:rFonts w:eastAsiaTheme="minorEastAsia"/>
          <w:bCs w:val="0"/>
          <w:sz w:val="24"/>
          <w:szCs w:val="24"/>
          <w:lang w:val="en-US"/>
        </w:rPr>
        <w:tab/>
      </w:r>
      <w:r>
        <w:rPr>
          <w:rFonts w:eastAsiaTheme="minorEastAsia"/>
          <w:bCs w:val="0"/>
          <w:sz w:val="24"/>
          <w:szCs w:val="24"/>
          <w:lang w:val="en-US"/>
        </w:rPr>
        <w:tab/>
      </w:r>
      <w:r w:rsidR="00D155C7" w:rsidRPr="000A4273">
        <w:rPr>
          <w:rFonts w:eastAsiaTheme="minorEastAsia"/>
          <w:bCs w:val="0"/>
          <w:sz w:val="24"/>
          <w:szCs w:val="24"/>
          <w:lang w:val="en-US"/>
        </w:rPr>
        <w:t xml:space="preserve">                                                   </w:t>
      </w:r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bCs w:val="0"/>
          <w:sz w:val="24"/>
          <w:szCs w:val="24"/>
          <w:lang w:val="en-US"/>
        </w:rPr>
        <w:t>Nurmatova</w:t>
      </w:r>
      <w:proofErr w:type="spellEnd"/>
      <w:r>
        <w:rPr>
          <w:rFonts w:eastAsiaTheme="minorEastAsia"/>
          <w:bCs w:val="0"/>
          <w:sz w:val="24"/>
          <w:szCs w:val="24"/>
          <w:lang w:val="en-US"/>
        </w:rPr>
        <w:t xml:space="preserve"> N.F.</w:t>
      </w:r>
      <w:r w:rsidR="001920A7" w:rsidRPr="000A4273">
        <w:rPr>
          <w:rFonts w:eastAsiaTheme="minorEastAsia"/>
          <w:bCs w:val="0"/>
          <w:sz w:val="24"/>
          <w:szCs w:val="24"/>
          <w:lang w:val="en-US"/>
        </w:rPr>
        <w:t xml:space="preserve"> </w:t>
      </w:r>
    </w:p>
    <w:sectPr w:rsidR="007064B8" w:rsidRPr="000A4273" w:rsidSect="006F62F8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A8981" w14:textId="77777777" w:rsidR="001F23EB" w:rsidRDefault="001F23EB" w:rsidP="00CE6879">
      <w:pPr>
        <w:spacing w:after="0" w:line="240" w:lineRule="auto"/>
      </w:pPr>
      <w:r>
        <w:separator/>
      </w:r>
    </w:p>
  </w:endnote>
  <w:endnote w:type="continuationSeparator" w:id="0">
    <w:p w14:paraId="09B2A65B" w14:textId="77777777" w:rsidR="001F23EB" w:rsidRDefault="001F23EB" w:rsidP="00CE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F52DE" w14:textId="77777777" w:rsidR="001F23EB" w:rsidRDefault="001F23EB" w:rsidP="00CE6879">
      <w:pPr>
        <w:spacing w:after="0" w:line="240" w:lineRule="auto"/>
      </w:pPr>
      <w:r>
        <w:separator/>
      </w:r>
    </w:p>
  </w:footnote>
  <w:footnote w:type="continuationSeparator" w:id="0">
    <w:p w14:paraId="194A40CC" w14:textId="77777777" w:rsidR="001F23EB" w:rsidRDefault="001F23EB" w:rsidP="00CE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480"/>
    <w:multiLevelType w:val="hybridMultilevel"/>
    <w:tmpl w:val="FA00754A"/>
    <w:lvl w:ilvl="0" w:tplc="7750A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51B70"/>
    <w:multiLevelType w:val="hybridMultilevel"/>
    <w:tmpl w:val="2454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2131A"/>
    <w:multiLevelType w:val="hybridMultilevel"/>
    <w:tmpl w:val="A09E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4D94"/>
    <w:multiLevelType w:val="hybridMultilevel"/>
    <w:tmpl w:val="73E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F120A"/>
    <w:multiLevelType w:val="hybridMultilevel"/>
    <w:tmpl w:val="C1348280"/>
    <w:lvl w:ilvl="0" w:tplc="412EDD98">
      <w:start w:val="5"/>
      <w:numFmt w:val="upperRoman"/>
      <w:lvlText w:val="%1."/>
      <w:lvlJc w:val="left"/>
      <w:pPr>
        <w:ind w:left="3590" w:hanging="720"/>
      </w:pPr>
    </w:lvl>
    <w:lvl w:ilvl="1" w:tplc="04190019">
      <w:start w:val="1"/>
      <w:numFmt w:val="lowerLetter"/>
      <w:lvlText w:val="%2."/>
      <w:lvlJc w:val="left"/>
      <w:pPr>
        <w:ind w:left="3950" w:hanging="360"/>
      </w:pPr>
    </w:lvl>
    <w:lvl w:ilvl="2" w:tplc="0419001B">
      <w:start w:val="1"/>
      <w:numFmt w:val="lowerRoman"/>
      <w:lvlText w:val="%3."/>
      <w:lvlJc w:val="right"/>
      <w:pPr>
        <w:ind w:left="4670" w:hanging="180"/>
      </w:pPr>
    </w:lvl>
    <w:lvl w:ilvl="3" w:tplc="0419000F">
      <w:start w:val="1"/>
      <w:numFmt w:val="decimal"/>
      <w:lvlText w:val="%4."/>
      <w:lvlJc w:val="left"/>
      <w:pPr>
        <w:ind w:left="5390" w:hanging="360"/>
      </w:pPr>
    </w:lvl>
    <w:lvl w:ilvl="4" w:tplc="04190019">
      <w:start w:val="1"/>
      <w:numFmt w:val="lowerLetter"/>
      <w:lvlText w:val="%5."/>
      <w:lvlJc w:val="left"/>
      <w:pPr>
        <w:ind w:left="6110" w:hanging="360"/>
      </w:pPr>
    </w:lvl>
    <w:lvl w:ilvl="5" w:tplc="0419001B">
      <w:start w:val="1"/>
      <w:numFmt w:val="lowerRoman"/>
      <w:lvlText w:val="%6."/>
      <w:lvlJc w:val="right"/>
      <w:pPr>
        <w:ind w:left="6830" w:hanging="180"/>
      </w:pPr>
    </w:lvl>
    <w:lvl w:ilvl="6" w:tplc="0419000F">
      <w:start w:val="1"/>
      <w:numFmt w:val="decimal"/>
      <w:lvlText w:val="%7."/>
      <w:lvlJc w:val="left"/>
      <w:pPr>
        <w:ind w:left="7550" w:hanging="360"/>
      </w:pPr>
    </w:lvl>
    <w:lvl w:ilvl="7" w:tplc="04190019">
      <w:start w:val="1"/>
      <w:numFmt w:val="lowerLetter"/>
      <w:lvlText w:val="%8."/>
      <w:lvlJc w:val="left"/>
      <w:pPr>
        <w:ind w:left="8270" w:hanging="360"/>
      </w:pPr>
    </w:lvl>
    <w:lvl w:ilvl="8" w:tplc="0419001B">
      <w:start w:val="1"/>
      <w:numFmt w:val="lowerRoman"/>
      <w:lvlText w:val="%9."/>
      <w:lvlJc w:val="right"/>
      <w:pPr>
        <w:ind w:left="89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25"/>
    <w:rsid w:val="00045DEB"/>
    <w:rsid w:val="00076FAA"/>
    <w:rsid w:val="0008021A"/>
    <w:rsid w:val="0009017C"/>
    <w:rsid w:val="000A4273"/>
    <w:rsid w:val="000D3D41"/>
    <w:rsid w:val="000E59F5"/>
    <w:rsid w:val="0010577D"/>
    <w:rsid w:val="00136CD4"/>
    <w:rsid w:val="001721F7"/>
    <w:rsid w:val="00172C52"/>
    <w:rsid w:val="001831DD"/>
    <w:rsid w:val="001920A7"/>
    <w:rsid w:val="001B265E"/>
    <w:rsid w:val="001C52E7"/>
    <w:rsid w:val="001F23EB"/>
    <w:rsid w:val="002208A6"/>
    <w:rsid w:val="00222B8D"/>
    <w:rsid w:val="002F55C7"/>
    <w:rsid w:val="00302D0D"/>
    <w:rsid w:val="003043CA"/>
    <w:rsid w:val="00310973"/>
    <w:rsid w:val="00386D77"/>
    <w:rsid w:val="003D3825"/>
    <w:rsid w:val="003E401B"/>
    <w:rsid w:val="003F6BC2"/>
    <w:rsid w:val="003F7178"/>
    <w:rsid w:val="00443369"/>
    <w:rsid w:val="004D5C21"/>
    <w:rsid w:val="004E652B"/>
    <w:rsid w:val="00511B8E"/>
    <w:rsid w:val="00534795"/>
    <w:rsid w:val="00543E0A"/>
    <w:rsid w:val="005708DC"/>
    <w:rsid w:val="005754F3"/>
    <w:rsid w:val="005E1DD5"/>
    <w:rsid w:val="005F342A"/>
    <w:rsid w:val="006819D3"/>
    <w:rsid w:val="00681E91"/>
    <w:rsid w:val="006971DB"/>
    <w:rsid w:val="006A3251"/>
    <w:rsid w:val="006C284D"/>
    <w:rsid w:val="006D1EA7"/>
    <w:rsid w:val="006F62F8"/>
    <w:rsid w:val="007064B8"/>
    <w:rsid w:val="007A6436"/>
    <w:rsid w:val="007F6D95"/>
    <w:rsid w:val="00876BFA"/>
    <w:rsid w:val="00886341"/>
    <w:rsid w:val="008B5495"/>
    <w:rsid w:val="008B7436"/>
    <w:rsid w:val="00922041"/>
    <w:rsid w:val="009300BD"/>
    <w:rsid w:val="009B6FBC"/>
    <w:rsid w:val="009F02AD"/>
    <w:rsid w:val="00A52D97"/>
    <w:rsid w:val="00A611C2"/>
    <w:rsid w:val="00A72F0A"/>
    <w:rsid w:val="00A758B0"/>
    <w:rsid w:val="00A97134"/>
    <w:rsid w:val="00AA0D14"/>
    <w:rsid w:val="00AB24DD"/>
    <w:rsid w:val="00B171AB"/>
    <w:rsid w:val="00B42B0F"/>
    <w:rsid w:val="00B95065"/>
    <w:rsid w:val="00BB60B1"/>
    <w:rsid w:val="00C14BFB"/>
    <w:rsid w:val="00C6132E"/>
    <w:rsid w:val="00C70C6A"/>
    <w:rsid w:val="00C7178F"/>
    <w:rsid w:val="00CA010E"/>
    <w:rsid w:val="00CA2CBE"/>
    <w:rsid w:val="00CD59EE"/>
    <w:rsid w:val="00CE6879"/>
    <w:rsid w:val="00CE6BE9"/>
    <w:rsid w:val="00CF77F0"/>
    <w:rsid w:val="00D01243"/>
    <w:rsid w:val="00D155C7"/>
    <w:rsid w:val="00D27B8F"/>
    <w:rsid w:val="00D30276"/>
    <w:rsid w:val="00D30CBE"/>
    <w:rsid w:val="00D87C71"/>
    <w:rsid w:val="00DB4A9B"/>
    <w:rsid w:val="00DD1B46"/>
    <w:rsid w:val="00DE37BC"/>
    <w:rsid w:val="00E24AB7"/>
    <w:rsid w:val="00E3546A"/>
    <w:rsid w:val="00E5345F"/>
    <w:rsid w:val="00E54149"/>
    <w:rsid w:val="00E65BD2"/>
    <w:rsid w:val="00E74EBF"/>
    <w:rsid w:val="00E86A97"/>
    <w:rsid w:val="00EB26B7"/>
    <w:rsid w:val="00EF17A5"/>
    <w:rsid w:val="00F10571"/>
    <w:rsid w:val="00F13AF7"/>
    <w:rsid w:val="00F2633C"/>
    <w:rsid w:val="00F53082"/>
    <w:rsid w:val="00F645F7"/>
    <w:rsid w:val="00F9348F"/>
    <w:rsid w:val="00F9582B"/>
    <w:rsid w:val="00FB69D1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5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825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D382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4">
    <w:name w:val="No Spacing"/>
    <w:uiPriority w:val="1"/>
    <w:qFormat/>
    <w:rsid w:val="00F13A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2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B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879"/>
  </w:style>
  <w:style w:type="paragraph" w:styleId="aa">
    <w:name w:val="footer"/>
    <w:basedOn w:val="a"/>
    <w:link w:val="ab"/>
    <w:uiPriority w:val="99"/>
    <w:unhideWhenUsed/>
    <w:rsid w:val="00CE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879"/>
  </w:style>
  <w:style w:type="character" w:customStyle="1" w:styleId="fontstyle01">
    <w:name w:val="fontstyle01"/>
    <w:basedOn w:val="a0"/>
    <w:rsid w:val="00DE37B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825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D382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4">
    <w:name w:val="No Spacing"/>
    <w:uiPriority w:val="1"/>
    <w:qFormat/>
    <w:rsid w:val="00F13A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2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B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879"/>
  </w:style>
  <w:style w:type="paragraph" w:styleId="aa">
    <w:name w:val="footer"/>
    <w:basedOn w:val="a"/>
    <w:link w:val="ab"/>
    <w:uiPriority w:val="99"/>
    <w:unhideWhenUsed/>
    <w:rsid w:val="00CE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879"/>
  </w:style>
  <w:style w:type="character" w:customStyle="1" w:styleId="fontstyle01">
    <w:name w:val="fontstyle01"/>
    <w:basedOn w:val="a0"/>
    <w:rsid w:val="00DE37B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3452-03B2-4C97-AE4A-18A102F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Микроб</dc:creator>
  <cp:lastModifiedBy>TMA</cp:lastModifiedBy>
  <cp:revision>3</cp:revision>
  <cp:lastPrinted>2023-03-28T12:20:00Z</cp:lastPrinted>
  <dcterms:created xsi:type="dcterms:W3CDTF">2024-04-16T12:19:00Z</dcterms:created>
  <dcterms:modified xsi:type="dcterms:W3CDTF">2024-04-16T12:20:00Z</dcterms:modified>
</cp:coreProperties>
</file>